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b/>
          <w:sz w:val="58"/>
          <w:szCs w:val="58"/>
        </w:rPr>
      </w:pPr>
      <w:r w:rsidRPr="00A66A5F">
        <w:rPr>
          <w:rFonts w:ascii="National First Font" w:hAnsi="National First Font" w:cs="National First Font"/>
          <w:b/>
          <w:sz w:val="58"/>
          <w:szCs w:val="58"/>
        </w:rPr>
        <w:t>Using the Remainder Theorem to Evaluate Polynomials: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What does the polynomial equal when I substitute in a particular x-value?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D72FC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noProof/>
          <w:sz w:val="96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5BF" wp14:editId="78FD29EB">
                <wp:simplePos x="0" y="0"/>
                <wp:positionH relativeFrom="margin">
                  <wp:align>center</wp:align>
                </wp:positionH>
                <wp:positionV relativeFrom="paragraph">
                  <wp:posOffset>607695</wp:posOffset>
                </wp:positionV>
                <wp:extent cx="7052734" cy="1874520"/>
                <wp:effectExtent l="19050" t="1905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734" cy="18745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E94ED" id="Rounded Rectangle 1" o:spid="_x0000_s1026" style="position:absolute;margin-left:0;margin-top:47.85pt;width:555.35pt;height:14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" filled="f" strokecolor="black [3213]" strokeweight="3pt">
                <v:stroke dashstyle="dash" joinstyle="miter"/>
                <w10:wrap anchorx="margin"/>
              </v:roundrect>
            </w:pict>
          </mc:Fallback>
        </mc:AlternateContent>
      </w:r>
      <w:r w:rsidRPr="00A66A5F">
        <w:rPr>
          <w:rFonts w:ascii="National First Font" w:hAnsi="National First Font" w:cs="National First Font"/>
          <w:sz w:val="96"/>
          <w:szCs w:val="60"/>
        </w:rPr>
        <w:t>Steps: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1.) Use the given x-value and place in your "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."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2.) Then perform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_______________________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D72FC3" w:rsidRPr="00A66A5F" w:rsidRDefault="00D72FC3" w:rsidP="00D72FC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3.) The value of the polynomial when evaluated at 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</w:t>
      </w:r>
      <w:proofErr w:type="gramStart"/>
      <w:r w:rsidR="00576493" w:rsidRPr="00A66A5F">
        <w:rPr>
          <w:rFonts w:ascii="National First Font" w:hAnsi="National First Font" w:cs="National First Font"/>
          <w:sz w:val="60"/>
          <w:szCs w:val="60"/>
        </w:rPr>
        <w:t>that</w:t>
      </w:r>
      <w:proofErr w:type="gramEnd"/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 x-value is the value of your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__________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Example: Use the Remainder Theorem to determine the value of </w:t>
      </w:r>
      <w:proofErr w:type="gramStart"/>
      <w:r w:rsidRPr="00A66A5F">
        <w:rPr>
          <w:rFonts w:ascii="National First Font" w:hAnsi="National First Font" w:cs="National First Font"/>
          <w:sz w:val="60"/>
          <w:szCs w:val="60"/>
        </w:rPr>
        <w:t>f(</w:t>
      </w:r>
      <w:proofErr w:type="gramEnd"/>
      <w:r w:rsidRPr="00A66A5F">
        <w:rPr>
          <w:rFonts w:ascii="National First Font" w:hAnsi="National First Font" w:cs="National First Font"/>
          <w:sz w:val="60"/>
          <w:szCs w:val="60"/>
        </w:rPr>
        <w:t>-5) for the polynomial ______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>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___. </w:t>
      </w: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lastRenderedPageBreak/>
        <w:t xml:space="preserve">The Remainder Theorem can also be used to </w:t>
      </w:r>
      <w:r w:rsidRPr="00A66A5F">
        <w:rPr>
          <w:rFonts w:ascii="National First Font" w:hAnsi="National First Font" w:cs="National First Font"/>
          <w:b/>
          <w:sz w:val="60"/>
          <w:szCs w:val="60"/>
        </w:rPr>
        <w:t>determine if a number is a zero</w:t>
      </w:r>
      <w:r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noProof/>
          <w:sz w:val="96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1FE62" wp14:editId="3FC8BFDB">
                <wp:simplePos x="0" y="0"/>
                <wp:positionH relativeFrom="column">
                  <wp:posOffset>-106680</wp:posOffset>
                </wp:positionH>
                <wp:positionV relativeFrom="paragraph">
                  <wp:posOffset>567690</wp:posOffset>
                </wp:positionV>
                <wp:extent cx="7010400" cy="2392680"/>
                <wp:effectExtent l="19050" t="1905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926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C8461" id="Rounded Rectangle 2" o:spid="_x0000_s1026" style="position:absolute;margin-left:-8.4pt;margin-top:44.7pt;width:552pt;height:18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" filled="f" strokecolor="black [3213]" strokeweight="3pt">
                <v:stroke dashstyle="dash" joinstyle="miter"/>
              </v:roundrect>
            </w:pict>
          </mc:Fallback>
        </mc:AlternateContent>
      </w:r>
      <w:r w:rsidR="00576493" w:rsidRPr="00A66A5F">
        <w:rPr>
          <w:rFonts w:ascii="National First Font" w:hAnsi="National First Font" w:cs="National First Font"/>
          <w:sz w:val="96"/>
          <w:szCs w:val="60"/>
        </w:rPr>
        <w:t>Steps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: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1.) Use the given x-value and place in your "box."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2.) Then perform synthetic division.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*If the remainder =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, the x-value is a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D72FC3" w:rsidRPr="00A66A5F" w:rsidRDefault="00D72FC3" w:rsidP="00D72FC3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*If the remainder </w:t>
      </w:r>
      <w:r w:rsidR="00576493" w:rsidRPr="00A66A5F">
        <w:rPr>
          <w:rFonts w:ascii="Arial" w:hAnsi="Arial" w:cs="Arial"/>
          <w:sz w:val="60"/>
          <w:szCs w:val="60"/>
        </w:rPr>
        <w:t>≠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, the x-value is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 xml:space="preserve"> a 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 </w:t>
      </w:r>
    </w:p>
    <w:p w:rsidR="00576493" w:rsidRPr="00A66A5F" w:rsidRDefault="00D72FC3" w:rsidP="00D72FC3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____</w:t>
      </w:r>
      <w:r w:rsidR="00576493"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Example: Use the Remainder Theorem to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Pr="00A66A5F">
        <w:rPr>
          <w:rFonts w:ascii="National First Font" w:hAnsi="National First Font" w:cs="National First Font"/>
          <w:sz w:val="60"/>
          <w:szCs w:val="60"/>
        </w:rPr>
        <w:t>determine if x = 2 is a zero of the polynomial ____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>_______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.  </w:t>
      </w: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The Factor Theorem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If a polynomial is divided by a divisor (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) and the resulting remainder = </w:t>
      </w:r>
      <w:r w:rsidR="00740CBE" w:rsidRPr="00A66A5F">
        <w:rPr>
          <w:rFonts w:ascii="National First Font" w:hAnsi="National First Font" w:cs="National First Font"/>
          <w:sz w:val="60"/>
          <w:szCs w:val="60"/>
        </w:rPr>
        <w:t>_</w:t>
      </w:r>
      <w:r w:rsidRPr="00A66A5F">
        <w:rPr>
          <w:rFonts w:ascii="National First Font" w:hAnsi="National First Font" w:cs="National First Font"/>
          <w:sz w:val="60"/>
          <w:szCs w:val="60"/>
        </w:rPr>
        <w:t>, then (x - c) is a factor.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*By default, we also know that x = c is a zero.</w:t>
      </w:r>
    </w:p>
    <w:p w:rsidR="00740CBE" w:rsidRPr="00A66A5F" w:rsidRDefault="00740CBE" w:rsidP="00740CBE">
      <w:pPr>
        <w:autoSpaceDE w:val="0"/>
        <w:autoSpaceDN w:val="0"/>
        <w:adjustRightInd w:val="0"/>
        <w:spacing w:after="30" w:line="276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noProof/>
          <w:sz w:val="96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A1D3" wp14:editId="222706F4">
                <wp:simplePos x="0" y="0"/>
                <wp:positionH relativeFrom="column">
                  <wp:posOffset>-106680</wp:posOffset>
                </wp:positionH>
                <wp:positionV relativeFrom="paragraph">
                  <wp:posOffset>560705</wp:posOffset>
                </wp:positionV>
                <wp:extent cx="7010400" cy="2834640"/>
                <wp:effectExtent l="19050" t="1905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346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D7049" id="Rounded Rectangle 4" o:spid="_x0000_s1026" style="position:absolute;margin-left:-8.4pt;margin-top:44.15pt;width:552pt;height:22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" filled="f" strokecolor="black [3213]" strokeweight="3pt">
                <v:stroke dashstyle="dash" joinstyle="miter"/>
              </v:roundrect>
            </w:pict>
          </mc:Fallback>
        </mc:AlternateContent>
      </w:r>
      <w:r w:rsidRPr="00A66A5F">
        <w:rPr>
          <w:rFonts w:ascii="National First Font" w:hAnsi="National First Font" w:cs="National First Font"/>
          <w:sz w:val="96"/>
          <w:szCs w:val="60"/>
        </w:rPr>
        <w:t>Steps</w:t>
      </w:r>
      <w:r w:rsidRPr="00A66A5F">
        <w:rPr>
          <w:rFonts w:ascii="National First Font" w:hAnsi="National First Font" w:cs="National First Font"/>
          <w:sz w:val="60"/>
          <w:szCs w:val="60"/>
        </w:rPr>
        <w:t>:</w:t>
      </w:r>
    </w:p>
    <w:p w:rsidR="0009760B" w:rsidRPr="00A66A5F" w:rsidRDefault="00740CBE" w:rsidP="000976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Set the </w:t>
      </w:r>
      <w:r w:rsidR="004166C0" w:rsidRPr="00A66A5F">
        <w:rPr>
          <w:rFonts w:ascii="National First Font" w:hAnsi="National First Font" w:cs="National First Font"/>
          <w:sz w:val="60"/>
          <w:szCs w:val="60"/>
        </w:rPr>
        <w:t>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= 0 and solve. Place the x-</w:t>
      </w:r>
      <w:r w:rsidR="0009760B"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</w:p>
    <w:p w:rsidR="00740CBE" w:rsidRPr="00A66A5F" w:rsidRDefault="00740CBE" w:rsidP="0009760B">
      <w:pPr>
        <w:pStyle w:val="ListParagraph"/>
        <w:autoSpaceDE w:val="0"/>
        <w:autoSpaceDN w:val="0"/>
        <w:adjustRightInd w:val="0"/>
        <w:spacing w:after="30" w:line="264" w:lineRule="auto"/>
        <w:ind w:left="1020"/>
        <w:rPr>
          <w:rFonts w:ascii="National First Font" w:hAnsi="National First Font" w:cs="National First Font"/>
          <w:sz w:val="60"/>
          <w:szCs w:val="60"/>
        </w:rPr>
      </w:pPr>
      <w:proofErr w:type="gramStart"/>
      <w:r w:rsidRPr="00A66A5F">
        <w:rPr>
          <w:rFonts w:ascii="National First Font" w:hAnsi="National First Font" w:cs="National First Font"/>
          <w:sz w:val="60"/>
          <w:szCs w:val="60"/>
        </w:rPr>
        <w:t>value</w:t>
      </w:r>
      <w:proofErr w:type="gramEnd"/>
      <w:r w:rsidRPr="00A66A5F">
        <w:rPr>
          <w:rFonts w:ascii="National First Font" w:hAnsi="National First Font" w:cs="National First Font"/>
          <w:sz w:val="60"/>
          <w:szCs w:val="60"/>
        </w:rPr>
        <w:t xml:space="preserve"> and place in your "box."</w:t>
      </w:r>
    </w:p>
    <w:p w:rsidR="00740CBE" w:rsidRPr="00A66A5F" w:rsidRDefault="00740CBE" w:rsidP="00740CBE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2.) Then perform synthetic division.</w:t>
      </w:r>
    </w:p>
    <w:p w:rsidR="00740CBE" w:rsidRPr="00A66A5F" w:rsidRDefault="00740CBE" w:rsidP="00740CBE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*If the remainder = _, the (x – c) is a ____.</w:t>
      </w:r>
    </w:p>
    <w:p w:rsidR="00740CBE" w:rsidRPr="00A66A5F" w:rsidRDefault="00740CBE" w:rsidP="00740CBE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*If the remainder </w:t>
      </w:r>
      <w:r w:rsidRPr="00A66A5F">
        <w:rPr>
          <w:rFonts w:ascii="Arial" w:hAnsi="Arial" w:cs="Arial"/>
          <w:sz w:val="60"/>
          <w:szCs w:val="60"/>
        </w:rPr>
        <w:t>≠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_, the (x – c) is ___ a   </w:t>
      </w:r>
    </w:p>
    <w:p w:rsidR="00740CBE" w:rsidRPr="00A66A5F" w:rsidRDefault="00740CBE" w:rsidP="00740CBE">
      <w:pPr>
        <w:autoSpaceDE w:val="0"/>
        <w:autoSpaceDN w:val="0"/>
        <w:adjustRightInd w:val="0"/>
        <w:spacing w:after="30" w:line="264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    ____.</w:t>
      </w: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Example: Use the Factor Theorem to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 xml:space="preserve"> 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determine if 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 xml:space="preserve">  </w:t>
      </w:r>
      <w:r w:rsidRPr="00A66A5F">
        <w:rPr>
          <w:rFonts w:ascii="National First Font" w:hAnsi="National First Font" w:cs="National First Font"/>
          <w:sz w:val="60"/>
          <w:szCs w:val="60"/>
        </w:rPr>
        <w:t>x - 1 is a factor of the polynomial ______</w:t>
      </w:r>
      <w:r w:rsidR="00D72FC3" w:rsidRPr="00A66A5F">
        <w:rPr>
          <w:rFonts w:ascii="National First Font" w:hAnsi="National First Font" w:cs="National First Font"/>
          <w:sz w:val="60"/>
          <w:szCs w:val="60"/>
        </w:rPr>
        <w:t>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___.  </w:t>
      </w: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We can also use the Factor theorem to help us </w:t>
      </w:r>
      <w:r w:rsidR="00F024EE" w:rsidRPr="00A66A5F">
        <w:rPr>
          <w:rFonts w:ascii="National First Font" w:hAnsi="National First Font" w:cs="National First Font"/>
          <w:sz w:val="60"/>
          <w:szCs w:val="60"/>
        </w:rPr>
        <w:t>factor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polynomials</w:t>
      </w:r>
      <w:r w:rsidR="00A66A5F" w:rsidRPr="00A66A5F">
        <w:rPr>
          <w:rFonts w:ascii="National First Font" w:hAnsi="National First Font" w:cs="National First Font"/>
          <w:sz w:val="60"/>
          <w:szCs w:val="60"/>
        </w:rPr>
        <w:t xml:space="preserve"> completely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that don't factor from the start. </w:t>
      </w:r>
    </w:p>
    <w:p w:rsidR="00D72FC3" w:rsidRPr="00A66A5F" w:rsidRDefault="00D72FC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740CBE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96"/>
          <w:szCs w:val="60"/>
        </w:rPr>
      </w:pPr>
      <w:r w:rsidRPr="00A66A5F">
        <w:rPr>
          <w:rFonts w:ascii="National First Font" w:hAnsi="National First Font" w:cs="National First Font"/>
          <w:noProof/>
          <w:sz w:val="96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610235</wp:posOffset>
                </wp:positionV>
                <wp:extent cx="6903720" cy="1249680"/>
                <wp:effectExtent l="19050" t="19050" r="1143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2496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D420B" id="Rounded Rectangle 3" o:spid="_x0000_s1026" style="position:absolute;margin-left:-2.4pt;margin-top:48.05pt;width:543.6pt;height: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" filled="f" strokecolor="black [3213]" strokeweight="2.25pt">
                <v:stroke dashstyle="dash" joinstyle="miter"/>
              </v:roundrect>
            </w:pict>
          </mc:Fallback>
        </mc:AlternateContent>
      </w:r>
      <w:r w:rsidR="00576493" w:rsidRPr="00A66A5F">
        <w:rPr>
          <w:rFonts w:ascii="National First Font" w:hAnsi="National First Font" w:cs="National First Font"/>
          <w:sz w:val="96"/>
          <w:szCs w:val="60"/>
        </w:rPr>
        <w:t>Steps:</w:t>
      </w: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1.) Use the given </w:t>
      </w:r>
      <w:r w:rsidR="0009760B" w:rsidRPr="00A66A5F">
        <w:rPr>
          <w:rFonts w:ascii="National First Font" w:hAnsi="National First Font" w:cs="National First Font"/>
          <w:sz w:val="60"/>
          <w:szCs w:val="60"/>
        </w:rPr>
        <w:t>______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to synthetically divide. </w:t>
      </w: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 xml:space="preserve">2.) Factor the resulting polynomial using the appropriate </w:t>
      </w:r>
      <w:r w:rsidR="0009760B" w:rsidRPr="00A66A5F">
        <w:rPr>
          <w:rFonts w:ascii="National First Font" w:hAnsi="National First Font" w:cs="National First Font"/>
          <w:sz w:val="60"/>
          <w:szCs w:val="60"/>
        </w:rPr>
        <w:t>___________</w:t>
      </w:r>
      <w:r w:rsidRPr="00A66A5F">
        <w:rPr>
          <w:rFonts w:ascii="National First Font" w:hAnsi="National First Font" w:cs="National First Font"/>
          <w:sz w:val="60"/>
          <w:szCs w:val="60"/>
        </w:rPr>
        <w:t>.</w:t>
      </w:r>
    </w:p>
    <w:p w:rsidR="00576493" w:rsidRPr="00A66A5F" w:rsidRDefault="00576493" w:rsidP="005764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60"/>
          <w:szCs w:val="60"/>
        </w:rPr>
      </w:pPr>
    </w:p>
    <w:p w:rsidR="00A66A5F" w:rsidRDefault="00A66A5F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jc w:val="center"/>
        <w:rPr>
          <w:rFonts w:ascii="National First Font" w:hAnsi="National First Font" w:cs="National First Font"/>
          <w:sz w:val="60"/>
          <w:szCs w:val="60"/>
        </w:rPr>
      </w:pPr>
      <w:bookmarkStart w:id="0" w:name="_GoBack"/>
      <w:bookmarkEnd w:id="0"/>
      <w:r w:rsidRPr="00A66A5F">
        <w:rPr>
          <w:rFonts w:ascii="National First Font" w:hAnsi="National First Font" w:cs="National First Font"/>
          <w:sz w:val="60"/>
          <w:szCs w:val="60"/>
        </w:rPr>
        <w:t xml:space="preserve">*Don't forget to </w:t>
      </w:r>
      <w:r w:rsidR="0009760B" w:rsidRPr="00A66A5F">
        <w:rPr>
          <w:rFonts w:ascii="National First Font" w:hAnsi="National First Font" w:cs="National First Font"/>
          <w:sz w:val="60"/>
          <w:szCs w:val="60"/>
        </w:rPr>
        <w:t>_______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the given factor in your answer since it must be </w:t>
      </w:r>
      <w:r w:rsidR="0009760B" w:rsidRPr="00A66A5F">
        <w:rPr>
          <w:rFonts w:ascii="National First Font" w:hAnsi="National First Font" w:cs="National First Font"/>
          <w:sz w:val="60"/>
          <w:szCs w:val="60"/>
        </w:rPr>
        <w:t>_________</w:t>
      </w:r>
      <w:r w:rsidRPr="00A66A5F">
        <w:rPr>
          <w:rFonts w:ascii="National First Font" w:hAnsi="National First Font" w:cs="National First Font"/>
          <w:sz w:val="60"/>
          <w:szCs w:val="60"/>
        </w:rPr>
        <w:t xml:space="preserve"> to the original polynomial.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30" w:line="276" w:lineRule="auto"/>
        <w:rPr>
          <w:rFonts w:ascii="National First Font" w:hAnsi="National First Font" w:cs="National First Font"/>
          <w:sz w:val="60"/>
          <w:szCs w:val="60"/>
        </w:rPr>
      </w:pPr>
      <w:r w:rsidRPr="00A66A5F">
        <w:rPr>
          <w:rFonts w:ascii="National First Font" w:hAnsi="National First Font" w:cs="National First Font"/>
          <w:sz w:val="60"/>
          <w:szCs w:val="60"/>
        </w:rPr>
        <w:t>Example: Factor the polynomial function ________________ completely given that x - 2 is a factor.</w:t>
      </w: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100"/>
          <w:szCs w:val="100"/>
        </w:rPr>
      </w:pPr>
    </w:p>
    <w:p w:rsidR="00576493" w:rsidRPr="00A66A5F" w:rsidRDefault="00576493" w:rsidP="00576493">
      <w:pPr>
        <w:autoSpaceDE w:val="0"/>
        <w:autoSpaceDN w:val="0"/>
        <w:adjustRightInd w:val="0"/>
        <w:spacing w:after="20" w:line="240" w:lineRule="auto"/>
        <w:rPr>
          <w:rFonts w:ascii="National First Font" w:hAnsi="National First Font" w:cs="National First Font"/>
          <w:sz w:val="100"/>
          <w:szCs w:val="100"/>
        </w:rPr>
      </w:pPr>
      <w:r w:rsidRPr="00A66A5F">
        <w:rPr>
          <w:rFonts w:ascii="National First Font" w:hAnsi="National First Font" w:cs="National First Font"/>
          <w:sz w:val="100"/>
          <w:szCs w:val="100"/>
        </w:rPr>
        <w:t xml:space="preserve"> </w:t>
      </w:r>
    </w:p>
    <w:p w:rsidR="00576493" w:rsidRPr="00A66A5F" w:rsidRDefault="00576493" w:rsidP="00576493">
      <w:pPr>
        <w:autoSpaceDE w:val="0"/>
        <w:autoSpaceDN w:val="0"/>
        <w:adjustRightInd w:val="0"/>
        <w:spacing w:after="30" w:line="264" w:lineRule="auto"/>
        <w:jc w:val="center"/>
        <w:rPr>
          <w:rFonts w:ascii="National First Font" w:hAnsi="National First Font" w:cs="National First Font"/>
          <w:sz w:val="142"/>
          <w:szCs w:val="142"/>
        </w:rPr>
      </w:pPr>
    </w:p>
    <w:p w:rsidR="0016076B" w:rsidRPr="00A66A5F" w:rsidRDefault="0016076B" w:rsidP="00576493"/>
    <w:sectPr w:rsidR="0016076B" w:rsidRPr="00A66A5F" w:rsidSect="005764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First Fon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7FF"/>
    <w:multiLevelType w:val="hybridMultilevel"/>
    <w:tmpl w:val="4FC81C80"/>
    <w:lvl w:ilvl="0" w:tplc="C80AC886">
      <w:start w:val="1"/>
      <w:numFmt w:val="decimal"/>
      <w:lvlText w:val="%1.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3"/>
    <w:rsid w:val="0009760B"/>
    <w:rsid w:val="0016076B"/>
    <w:rsid w:val="001B6686"/>
    <w:rsid w:val="004166C0"/>
    <w:rsid w:val="00576493"/>
    <w:rsid w:val="00740CBE"/>
    <w:rsid w:val="00A66A5F"/>
    <w:rsid w:val="00D72FC3"/>
    <w:rsid w:val="00E16815"/>
    <w:rsid w:val="00F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9ABE"/>
  <w15:chartTrackingRefBased/>
  <w15:docId w15:val="{FF8CB925-8314-4BC1-BCB2-A0B815DE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dcterms:created xsi:type="dcterms:W3CDTF">2017-09-18T16:53:00Z</dcterms:created>
  <dcterms:modified xsi:type="dcterms:W3CDTF">2017-09-18T16:53:00Z</dcterms:modified>
</cp:coreProperties>
</file>