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000000"/>
          <w:sz w:val="44"/>
          <w:szCs w:val="90"/>
        </w:rPr>
      </w:pPr>
      <w:r w:rsidRPr="002E6C5C">
        <w:rPr>
          <w:rFonts w:ascii="Century Gothic" w:hAnsi="Century Gothic" w:cs="MacyandKaraFont"/>
          <w:b/>
          <w:bCs/>
          <w:color w:val="000000"/>
          <w:sz w:val="44"/>
          <w:szCs w:val="90"/>
        </w:rPr>
        <w:t>Adding or Subtracting Radical Expressions</w:t>
      </w:r>
    </w:p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i/>
          <w:iCs/>
          <w:color w:val="0000FF"/>
          <w:sz w:val="40"/>
          <w:szCs w:val="56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</w:pPr>
      <w:r w:rsidRPr="002E6C5C"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  <w:t xml:space="preserve">**You can only add or subtract radical expressions if they have </w:t>
      </w:r>
      <w:r w:rsidR="00903D4E"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  <w:t>the SAME</w:t>
      </w:r>
      <w:r w:rsidRPr="002E6C5C"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  <w:t xml:space="preserve"> radicand and index</w:t>
      </w:r>
      <w:proofErr w:type="gramStart"/>
      <w:r w:rsidRPr="002E6C5C"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  <w:t>.*</w:t>
      </w:r>
      <w:proofErr w:type="gramEnd"/>
      <w:r w:rsidRPr="002E6C5C">
        <w:rPr>
          <w:rFonts w:ascii="Century Gothic" w:hAnsi="Century Gothic" w:cs="MacyandKaraFont"/>
          <w:b/>
          <w:i/>
          <w:iCs/>
          <w:color w:val="0000FF"/>
          <w:sz w:val="40"/>
          <w:szCs w:val="56"/>
        </w:rPr>
        <w:t>*</w:t>
      </w: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FF00FF"/>
          <w:sz w:val="44"/>
          <w:szCs w:val="78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Cs/>
          <w:color w:val="FF00FF"/>
          <w:sz w:val="44"/>
          <w:szCs w:val="78"/>
        </w:rPr>
        <w:t xml:space="preserve">Step 1: </w:t>
      </w:r>
      <w:r w:rsidRPr="002E6C5C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 Simplify all radicals completely. </w:t>
      </w: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Cs/>
          <w:color w:val="FF00FF"/>
          <w:sz w:val="44"/>
          <w:szCs w:val="78"/>
        </w:rPr>
        <w:t xml:space="preserve">Step 2: </w:t>
      </w:r>
      <w:r w:rsidRPr="002E6C5C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 </w:t>
      </w:r>
      <w:r>
        <w:rPr>
          <w:rFonts w:ascii="Century Gothic" w:hAnsi="Century Gothic" w:cs="MacyandKaraFont"/>
          <w:bCs/>
          <w:color w:val="000000"/>
          <w:sz w:val="44"/>
          <w:szCs w:val="78"/>
        </w:rPr>
        <w:t>____________</w:t>
      </w:r>
      <w:r w:rsidRPr="002E6C5C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 the outside terms of common radicands. The radicand </w:t>
      </w:r>
      <w:r w:rsidR="003768D3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and index </w:t>
      </w:r>
      <w:r w:rsidRPr="002E6C5C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do </w:t>
      </w:r>
      <w:r>
        <w:rPr>
          <w:rFonts w:ascii="Century Gothic" w:hAnsi="Century Gothic" w:cs="MacyandKaraFont"/>
          <w:bCs/>
          <w:color w:val="000000"/>
          <w:sz w:val="44"/>
          <w:szCs w:val="78"/>
        </w:rPr>
        <w:t>__________</w:t>
      </w:r>
      <w:r w:rsidRPr="002E6C5C">
        <w:rPr>
          <w:rFonts w:ascii="Century Gothic" w:hAnsi="Century Gothic" w:cs="MacyandKaraFont"/>
          <w:bCs/>
          <w:color w:val="000000"/>
          <w:sz w:val="44"/>
          <w:szCs w:val="78"/>
        </w:rPr>
        <w:t xml:space="preserve"> change.</w:t>
      </w: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/>
          <w:bCs/>
          <w:color w:val="000000"/>
          <w:sz w:val="44"/>
          <w:szCs w:val="78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6C5C" w:rsidRPr="002E6C5C" w:rsidTr="00590DB8"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1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14AF10B8" wp14:editId="1B21248F">
                  <wp:extent cx="148796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04" cy="50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2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618440E3" wp14:editId="29BA347C">
                  <wp:extent cx="1352550" cy="4792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82" cy="51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  <w:tr w:rsidR="002E6C5C" w:rsidRPr="002E6C5C" w:rsidTr="00590DB8"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lastRenderedPageBreak/>
              <w:t>3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677C41BA" wp14:editId="24F25DC1">
                  <wp:extent cx="1838325" cy="56783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191" cy="58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4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01037F26" wp14:editId="7E317399">
                  <wp:extent cx="1666875" cy="479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14" cy="5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3768D3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</w:tbl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000000" w:themeColor="text1"/>
          <w:sz w:val="44"/>
          <w:szCs w:val="90"/>
        </w:rPr>
      </w:pPr>
      <w:r w:rsidRPr="002E6C5C">
        <w:rPr>
          <w:rFonts w:ascii="Century Gothic" w:hAnsi="Century Gothic" w:cs="MacyandKaraFont"/>
          <w:b/>
          <w:bCs/>
          <w:color w:val="000000" w:themeColor="text1"/>
          <w:sz w:val="44"/>
          <w:szCs w:val="90"/>
        </w:rPr>
        <w:t>Multiplying Radical Expressions</w:t>
      </w:r>
    </w:p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40"/>
          <w:szCs w:val="56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40"/>
          <w:szCs w:val="56"/>
        </w:rPr>
      </w:pPr>
      <w:bookmarkStart w:id="0" w:name="OLE_LINK1"/>
      <w:bookmarkStart w:id="1" w:name="OLE_LINK2"/>
      <w:r w:rsidRPr="002E6C5C">
        <w:rPr>
          <w:rFonts w:ascii="Century Gothic" w:hAnsi="Century Gothic" w:cs="MacyandKaraFont"/>
          <w:b/>
          <w:bCs/>
          <w:color w:val="3553EB"/>
          <w:sz w:val="40"/>
          <w:szCs w:val="56"/>
        </w:rPr>
        <w:t>**You can only multiply radicals with the same index</w:t>
      </w:r>
      <w:proofErr w:type="gramStart"/>
      <w:r w:rsidRPr="002E6C5C">
        <w:rPr>
          <w:rFonts w:ascii="Century Gothic" w:hAnsi="Century Gothic" w:cs="MacyandKaraFont"/>
          <w:b/>
          <w:bCs/>
          <w:color w:val="3553EB"/>
          <w:sz w:val="40"/>
          <w:szCs w:val="56"/>
        </w:rPr>
        <w:t>.*</w:t>
      </w:r>
      <w:proofErr w:type="gramEnd"/>
      <w:r w:rsidRPr="002E6C5C">
        <w:rPr>
          <w:rFonts w:ascii="Century Gothic" w:hAnsi="Century Gothic" w:cs="MacyandKaraFont"/>
          <w:b/>
          <w:bCs/>
          <w:color w:val="3553EB"/>
          <w:sz w:val="40"/>
          <w:szCs w:val="56"/>
        </w:rPr>
        <w:t>*</w:t>
      </w:r>
    </w:p>
    <w:bookmarkEnd w:id="0"/>
    <w:bookmarkEnd w:id="1"/>
    <w:p w:rsidR="002E6C5C" w:rsidRPr="002E6C5C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40"/>
          <w:szCs w:val="56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6"/>
        </w:rPr>
      </w:pPr>
      <w:r w:rsidRPr="002E6C5C">
        <w:rPr>
          <w:rFonts w:ascii="Century Gothic" w:hAnsi="Century Gothic" w:cs="MacyandKaraFont"/>
          <w:bCs/>
          <w:color w:val="FF00FF"/>
          <w:sz w:val="44"/>
          <w:szCs w:val="76"/>
        </w:rPr>
        <w:t>Step 1:</w:t>
      </w:r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 xml:space="preserve">  Multiply whatever is “</w:t>
      </w:r>
      <w:r>
        <w:rPr>
          <w:rFonts w:ascii="Century Gothic" w:hAnsi="Century Gothic" w:cs="MacyandKaraFont"/>
          <w:bCs/>
          <w:color w:val="000000"/>
          <w:sz w:val="44"/>
          <w:szCs w:val="76"/>
        </w:rPr>
        <w:t>_________________</w:t>
      </w:r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 xml:space="preserve">” of the </w:t>
      </w:r>
      <w:proofErr w:type="gramStart"/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>radical.</w:t>
      </w:r>
      <w:proofErr w:type="gramEnd"/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6"/>
        </w:rPr>
      </w:pPr>
      <w:r w:rsidRPr="002E6C5C">
        <w:rPr>
          <w:rFonts w:ascii="Century Gothic" w:hAnsi="Century Gothic" w:cs="MacyandKaraFont"/>
          <w:bCs/>
          <w:color w:val="FF00FF"/>
          <w:sz w:val="44"/>
          <w:szCs w:val="76"/>
        </w:rPr>
        <w:t xml:space="preserve">Step 2: </w:t>
      </w:r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 xml:space="preserve"> Multiply whatever is on the “</w:t>
      </w:r>
      <w:r>
        <w:rPr>
          <w:rFonts w:ascii="Century Gothic" w:hAnsi="Century Gothic" w:cs="MacyandKaraFont"/>
          <w:bCs/>
          <w:color w:val="000000"/>
          <w:sz w:val="44"/>
          <w:szCs w:val="76"/>
        </w:rPr>
        <w:t>_____________</w:t>
      </w:r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 xml:space="preserve">” of the </w:t>
      </w:r>
      <w:proofErr w:type="gramStart"/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>radical.</w:t>
      </w:r>
      <w:proofErr w:type="gramEnd"/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6"/>
        </w:rPr>
      </w:pPr>
      <w:r w:rsidRPr="002E6C5C">
        <w:rPr>
          <w:rFonts w:ascii="Century Gothic" w:hAnsi="Century Gothic" w:cs="MacyandKaraFont"/>
          <w:bCs/>
          <w:color w:val="FF00FF"/>
          <w:sz w:val="44"/>
          <w:szCs w:val="76"/>
        </w:rPr>
        <w:t xml:space="preserve">Step 3: </w:t>
      </w:r>
      <w:r w:rsidRPr="002E6C5C">
        <w:rPr>
          <w:rFonts w:ascii="Century Gothic" w:hAnsi="Century Gothic" w:cs="MacyandKaraFont"/>
          <w:bCs/>
          <w:color w:val="000000"/>
          <w:sz w:val="44"/>
          <w:szCs w:val="76"/>
        </w:rPr>
        <w:t>Simplify the radical completely.</w:t>
      </w: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/>
          <w:bCs/>
          <w:color w:val="000000"/>
          <w:sz w:val="44"/>
          <w:szCs w:val="78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6C5C" w:rsidRPr="002E6C5C" w:rsidTr="00590DB8"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5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26695921" wp14:editId="328D0ACD">
                  <wp:extent cx="1743075" cy="63138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18" cy="6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6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DF0C18" w:rsidRPr="00DF0C18">
              <w:rPr>
                <w:rFonts w:ascii="Century Gothic" w:hAnsi="Century Gothic"/>
                <w:noProof/>
                <w:position w:val="-8"/>
                <w:sz w:val="12"/>
              </w:rPr>
              <w:object w:dxaOrig="20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75pt;height:39.25pt" o:ole="">
                  <v:imagedata r:id="rId9" o:title=""/>
                </v:shape>
                <o:OLEObject Type="Embed" ProgID="Equation.DSMT4" ShapeID="_x0000_i1025" DrawAspect="Content" ObjectID="_1569828978" r:id="rId10"/>
              </w:object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bookmarkStart w:id="2" w:name="_GoBack"/>
            <w:bookmarkEnd w:id="2"/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  <w:tr w:rsidR="002E6C5C" w:rsidRPr="002E6C5C" w:rsidTr="00590DB8"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7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49AC6421" wp14:editId="758A114A">
                  <wp:extent cx="1562100" cy="645459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1" cy="67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6C5C" w:rsidRPr="002E6C5C" w:rsidRDefault="003768D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8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4CC632C7" wp14:editId="6A96CF89">
                  <wp:extent cx="1343025" cy="49793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0" cy="5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</w:tbl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</w:p>
    <w:p w:rsidR="002E6C5C" w:rsidRPr="002E6C5C" w:rsidRDefault="002E6C5C" w:rsidP="006469C0">
      <w:pPr>
        <w:rPr>
          <w:rFonts w:ascii="Century Gothic" w:hAnsi="Century Gothic"/>
          <w:sz w:val="6"/>
        </w:rPr>
      </w:pPr>
    </w:p>
    <w:sectPr w:rsidR="002E6C5C" w:rsidRPr="002E6C5C" w:rsidSect="0064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0"/>
    <w:rsid w:val="002E6C5C"/>
    <w:rsid w:val="003768D3"/>
    <w:rsid w:val="00503A4C"/>
    <w:rsid w:val="006469C0"/>
    <w:rsid w:val="008575B8"/>
    <w:rsid w:val="00903D4E"/>
    <w:rsid w:val="00A7748E"/>
    <w:rsid w:val="00DF0C18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8B67"/>
  <w15:chartTrackingRefBased/>
  <w15:docId w15:val="{A6B7398A-0B0F-43B0-BBC2-08EFC357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2017-10-18T14:45:00Z</cp:lastPrinted>
  <dcterms:created xsi:type="dcterms:W3CDTF">2017-10-18T14:42:00Z</dcterms:created>
  <dcterms:modified xsi:type="dcterms:W3CDTF">2017-10-18T14:50:00Z</dcterms:modified>
</cp:coreProperties>
</file>