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A" w:rsidRPr="000A39F6" w:rsidRDefault="000A39F6">
      <w:pPr>
        <w:rPr>
          <w:rFonts w:ascii="Century Gothic" w:hAnsi="Century Gothic"/>
          <w:sz w:val="24"/>
        </w:rPr>
      </w:pPr>
      <w:r w:rsidRPr="000A39F6">
        <w:rPr>
          <w:rFonts w:ascii="Century Gothic" w:hAnsi="Century Gothic"/>
          <w:sz w:val="24"/>
        </w:rPr>
        <w:t>Algebra</w:t>
      </w:r>
      <w:r w:rsidR="0015388C">
        <w:rPr>
          <w:rFonts w:ascii="Century Gothic" w:hAnsi="Century Gothic"/>
          <w:sz w:val="24"/>
        </w:rPr>
        <w:t xml:space="preserve"> 2</w:t>
      </w:r>
      <w:r w:rsidRPr="000A39F6">
        <w:rPr>
          <w:rFonts w:ascii="Century Gothic" w:hAnsi="Century Gothic"/>
          <w:sz w:val="24"/>
        </w:rPr>
        <w:tab/>
      </w:r>
      <w:r w:rsidRPr="000A39F6">
        <w:rPr>
          <w:rFonts w:ascii="Century Gothic" w:hAnsi="Century Gothic"/>
          <w:sz w:val="24"/>
        </w:rPr>
        <w:tab/>
      </w:r>
      <w:r w:rsidRPr="000A39F6">
        <w:rPr>
          <w:rFonts w:ascii="Century Gothic" w:hAnsi="Century Gothic"/>
          <w:sz w:val="24"/>
        </w:rPr>
        <w:tab/>
      </w:r>
      <w:r w:rsidR="00ED7DEB">
        <w:rPr>
          <w:rFonts w:ascii="Century Gothic" w:hAnsi="Century Gothic"/>
          <w:sz w:val="24"/>
        </w:rPr>
        <w:t xml:space="preserve">         </w:t>
      </w:r>
      <w:r w:rsidR="0015388C">
        <w:rPr>
          <w:rFonts w:ascii="Century Gothic" w:hAnsi="Century Gothic"/>
          <w:sz w:val="24"/>
        </w:rPr>
        <w:tab/>
      </w:r>
      <w:r w:rsidR="0015388C">
        <w:rPr>
          <w:rFonts w:ascii="Century Gothic" w:hAnsi="Century Gothic"/>
          <w:sz w:val="24"/>
        </w:rPr>
        <w:tab/>
      </w:r>
      <w:r w:rsidR="0015388C">
        <w:rPr>
          <w:rFonts w:ascii="Century Gothic" w:hAnsi="Century Gothic"/>
          <w:sz w:val="24"/>
        </w:rPr>
        <w:tab/>
      </w:r>
      <w:r w:rsidR="007579DB">
        <w:rPr>
          <w:rFonts w:ascii="Century Gothic" w:hAnsi="Century Gothic"/>
          <w:sz w:val="24"/>
        </w:rPr>
        <w:tab/>
      </w:r>
      <w:r w:rsidRPr="000A39F6">
        <w:rPr>
          <w:rFonts w:ascii="Century Gothic" w:hAnsi="Century Gothic"/>
          <w:sz w:val="24"/>
        </w:rPr>
        <w:t>Name</w:t>
      </w:r>
      <w:proofErr w:type="gramStart"/>
      <w:r w:rsidRPr="000A39F6">
        <w:rPr>
          <w:rFonts w:ascii="Century Gothic" w:hAnsi="Century Gothic"/>
          <w:sz w:val="24"/>
        </w:rPr>
        <w:t>:_</w:t>
      </w:r>
      <w:proofErr w:type="gramEnd"/>
      <w:r w:rsidRPr="000A39F6">
        <w:rPr>
          <w:rFonts w:ascii="Century Gothic" w:hAnsi="Century Gothic"/>
          <w:sz w:val="24"/>
        </w:rPr>
        <w:t>____________________</w:t>
      </w:r>
      <w:r>
        <w:rPr>
          <w:rFonts w:ascii="Century Gothic" w:hAnsi="Century Gothic"/>
          <w:sz w:val="24"/>
        </w:rPr>
        <w:t>____</w:t>
      </w:r>
      <w:r w:rsidRPr="000A39F6">
        <w:rPr>
          <w:rFonts w:ascii="Century Gothic" w:hAnsi="Century Gothic"/>
          <w:sz w:val="24"/>
        </w:rPr>
        <w:t>_________</w:t>
      </w:r>
    </w:p>
    <w:p w:rsidR="000A39F6" w:rsidRDefault="00C16F4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Unit 6</w:t>
      </w:r>
      <w:r w:rsidR="000E02DE">
        <w:rPr>
          <w:rFonts w:ascii="Century Gothic" w:hAnsi="Century Gothic"/>
          <w:sz w:val="24"/>
        </w:rPr>
        <w:t xml:space="preserve"> </w:t>
      </w:r>
      <w:r w:rsidR="000A39F6">
        <w:rPr>
          <w:rFonts w:ascii="Century Gothic" w:hAnsi="Century Gothic"/>
          <w:sz w:val="24"/>
        </w:rPr>
        <w:t>Review</w:t>
      </w:r>
      <w:r w:rsidR="000E02DE">
        <w:rPr>
          <w:rFonts w:ascii="Century Gothic" w:hAnsi="Century Gothic"/>
          <w:sz w:val="24"/>
        </w:rPr>
        <w:t>: Logarithmic Functions</w:t>
      </w:r>
      <w:r w:rsidR="000A39F6">
        <w:rPr>
          <w:rFonts w:ascii="Century Gothic" w:hAnsi="Century Gothic"/>
          <w:sz w:val="24"/>
        </w:rPr>
        <w:tab/>
      </w:r>
      <w:r w:rsidR="000A39F6">
        <w:rPr>
          <w:rFonts w:ascii="Century Gothic" w:hAnsi="Century Gothic"/>
          <w:sz w:val="24"/>
        </w:rPr>
        <w:tab/>
      </w:r>
      <w:r w:rsidR="000A39F6">
        <w:rPr>
          <w:rFonts w:ascii="Century Gothic" w:hAnsi="Century Gothic"/>
          <w:sz w:val="24"/>
        </w:rPr>
        <w:tab/>
      </w:r>
      <w:r w:rsidR="000A39F6" w:rsidRPr="000A39F6">
        <w:rPr>
          <w:rFonts w:ascii="Century Gothic" w:hAnsi="Century Gothic"/>
          <w:sz w:val="24"/>
        </w:rPr>
        <w:t>Date: ____</w:t>
      </w:r>
      <w:r w:rsidR="000A39F6">
        <w:rPr>
          <w:rFonts w:ascii="Century Gothic" w:hAnsi="Century Gothic"/>
          <w:sz w:val="24"/>
        </w:rPr>
        <w:t>__</w:t>
      </w:r>
      <w:r w:rsidR="000A39F6" w:rsidRPr="000A39F6">
        <w:rPr>
          <w:rFonts w:ascii="Century Gothic" w:hAnsi="Century Gothic"/>
          <w:sz w:val="24"/>
        </w:rPr>
        <w:t>___________ Block: ______</w:t>
      </w:r>
      <w:r w:rsidR="000A39F6">
        <w:rPr>
          <w:rFonts w:ascii="Century Gothic" w:hAnsi="Century Gothic"/>
          <w:sz w:val="24"/>
        </w:rPr>
        <w:t>__</w:t>
      </w:r>
      <w:r w:rsidR="000A39F6" w:rsidRPr="000A39F6">
        <w:rPr>
          <w:rFonts w:ascii="Century Gothic" w:hAnsi="Century Gothic"/>
          <w:sz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D977EA" w:rsidTr="00A22922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B17634" w:rsidRPr="00606F96" w:rsidRDefault="00C16F4D" w:rsidP="00173C2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Keeper # 3</w:t>
            </w:r>
            <w:r w:rsidR="00E32B62">
              <w:rPr>
                <w:rFonts w:ascii="Century Gothic" w:hAnsi="Century Gothic"/>
                <w:b/>
                <w:i/>
                <w:sz w:val="24"/>
                <w:szCs w:val="24"/>
              </w:rPr>
              <w:t>5</w:t>
            </w:r>
            <w:r w:rsidR="00173C28" w:rsidRPr="00606F96">
              <w:rPr>
                <w:rFonts w:ascii="Century Gothic" w:hAnsi="Century Gothic"/>
                <w:b/>
                <w:i/>
                <w:sz w:val="24"/>
                <w:szCs w:val="24"/>
              </w:rPr>
              <w:t>:</w:t>
            </w:r>
            <w:r w:rsidR="00173C28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B17634">
              <w:rPr>
                <w:rFonts w:ascii="Century Gothic" w:hAnsi="Century Gothic"/>
                <w:b/>
                <w:i/>
                <w:sz w:val="24"/>
                <w:szCs w:val="24"/>
              </w:rPr>
              <w:t>Logarithmic Functions</w:t>
            </w: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>Rewrite each equation in exponential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5288"/>
            </w:tblGrid>
            <w:tr w:rsidR="00173C28" w:rsidRPr="00606F96" w:rsidTr="0064490A">
              <w:tc>
                <w:tcPr>
                  <w:tcW w:w="5508" w:type="dxa"/>
                </w:tcPr>
                <w:p w:rsidR="00173C28" w:rsidRDefault="00173C28" w:rsidP="00A229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1.) </w:t>
                  </w:r>
                  <w:r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pt;height:19.15pt" o:ole="">
                        <v:imagedata r:id="rId5" o:title=""/>
                      </v:shape>
                      <o:OLEObject Type="Embed" ProgID="Equation.DSMT4" ShapeID="_x0000_i1025" DrawAspect="Content" ObjectID="_1555502584" r:id="rId6"/>
                    </w:object>
                  </w:r>
                </w:p>
                <w:p w:rsidR="00B17634" w:rsidRDefault="00B17634" w:rsidP="00A229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A2292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606F96" w:rsidRDefault="00B17634" w:rsidP="00A22922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173C28" w:rsidRPr="00606F96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4"/>
                      <w:sz w:val="24"/>
                      <w:szCs w:val="24"/>
                    </w:rPr>
                    <w:object w:dxaOrig="1140" w:dyaOrig="380">
                      <v:shape id="_x0000_i1026" type="#_x0000_t75" style="width:57.05pt;height:19.15pt" o:ole="">
                        <v:imagedata r:id="rId7" o:title=""/>
                      </v:shape>
                      <o:OLEObject Type="Embed" ProgID="Equation.DSMT4" ShapeID="_x0000_i1026" DrawAspect="Content" ObjectID="_1555502585" r:id="rId8"/>
                    </w:object>
                  </w: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3C28" w:rsidRPr="00606F96" w:rsidRDefault="00173C28" w:rsidP="00173C2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>Rewrite each equation in logarithmic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4"/>
              <w:gridCol w:w="5280"/>
            </w:tblGrid>
            <w:tr w:rsidR="00173C28" w:rsidRPr="00606F96" w:rsidTr="0064490A">
              <w:tc>
                <w:tcPr>
                  <w:tcW w:w="5508" w:type="dxa"/>
                </w:tcPr>
                <w:p w:rsidR="00173C28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4"/>
                      <w:sz w:val="24"/>
                      <w:szCs w:val="24"/>
                    </w:rPr>
                    <w:object w:dxaOrig="960" w:dyaOrig="300">
                      <v:shape id="_x0000_i1027" type="#_x0000_t75" style="width:46.95pt;height:14.95pt" o:ole="">
                        <v:imagedata r:id="rId9" o:title=""/>
                      </v:shape>
                      <o:OLEObject Type="Embed" ProgID="Equation.DSMT4" ShapeID="_x0000_i1027" DrawAspect="Content" ObjectID="_1555502586" r:id="rId10"/>
                    </w:object>
                  </w: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606F96" w:rsidRDefault="00B17634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173C28" w:rsidRPr="00606F96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639" w:dyaOrig="320">
                      <v:shape id="_x0000_i1028" type="#_x0000_t75" style="width:32pt;height:16pt" o:ole="">
                        <v:imagedata r:id="rId11" o:title=""/>
                      </v:shape>
                      <o:OLEObject Type="Embed" ProgID="Equation.DSMT4" ShapeID="_x0000_i1028" DrawAspect="Content" ObjectID="_1555502587" r:id="rId12"/>
                    </w:object>
                  </w: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3C28" w:rsidRDefault="00173C28" w:rsidP="00173C2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>Evaluate. Round any decimal answers to the hundredths place.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5"/>
              <w:gridCol w:w="3524"/>
              <w:gridCol w:w="3525"/>
            </w:tblGrid>
            <w:tr w:rsidR="00173C28" w:rsidRPr="00606F96" w:rsidTr="0064490A">
              <w:tc>
                <w:tcPr>
                  <w:tcW w:w="3672" w:type="dxa"/>
                </w:tcPr>
                <w:p w:rsidR="00173C28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620" w:dyaOrig="360">
                      <v:shape id="_x0000_i1029" type="#_x0000_t75" style="width:30.95pt;height:19.15pt" o:ole="">
                        <v:imagedata r:id="rId13" o:title=""/>
                      </v:shape>
                      <o:OLEObject Type="Embed" ProgID="Equation.DSMT4" ShapeID="_x0000_i1029" DrawAspect="Content" ObjectID="_1555502588" r:id="rId14"/>
                    </w:object>
                  </w: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606F96" w:rsidRDefault="00B17634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173C28" w:rsidRPr="00606F96" w:rsidRDefault="00A22922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620" w:dyaOrig="360">
                      <v:shape id="_x0000_i1030" type="#_x0000_t75" style="width:30.95pt;height:19.15pt" o:ole="">
                        <v:imagedata r:id="rId15" o:title=""/>
                      </v:shape>
                      <o:OLEObject Type="Embed" ProgID="Equation.DSMT4" ShapeID="_x0000_i1030" DrawAspect="Content" ObjectID="_1555502589" r:id="rId16"/>
                    </w:object>
                  </w:r>
                </w:p>
              </w:tc>
              <w:tc>
                <w:tcPr>
                  <w:tcW w:w="3672" w:type="dxa"/>
                </w:tcPr>
                <w:p w:rsidR="00173C28" w:rsidRPr="00606F96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639" w:dyaOrig="320">
                      <v:shape id="_x0000_i1031" type="#_x0000_t75" style="width:32pt;height:16pt" o:ole="">
                        <v:imagedata r:id="rId17" o:title=""/>
                      </v:shape>
                      <o:OLEObject Type="Embed" ProgID="Equation.DSMT4" ShapeID="_x0000_i1031" DrawAspect="Content" ObjectID="_1555502590" r:id="rId18"/>
                    </w:object>
                  </w: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3C28" w:rsidRPr="00606F96" w:rsidRDefault="00173C28" w:rsidP="00173C2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22922" w:rsidRDefault="00A22922" w:rsidP="00173C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17634" w:rsidRDefault="00C16F4D" w:rsidP="00173C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Keeper # 3</w:t>
            </w:r>
            <w:r w:rsidR="00E32B62">
              <w:rPr>
                <w:rFonts w:ascii="Century Gothic" w:hAnsi="Century Gothic"/>
                <w:b/>
                <w:i/>
                <w:sz w:val="24"/>
                <w:szCs w:val="24"/>
              </w:rPr>
              <w:t>6</w:t>
            </w:r>
            <w:r w:rsidR="00B17634" w:rsidRPr="00606F96">
              <w:rPr>
                <w:rFonts w:ascii="Century Gothic" w:hAnsi="Century Gothic"/>
                <w:b/>
                <w:i/>
                <w:sz w:val="24"/>
                <w:szCs w:val="24"/>
              </w:rPr>
              <w:t>:</w:t>
            </w:r>
            <w:r w:rsidR="00B17634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Properties of Logarithms</w:t>
            </w: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 xml:space="preserve">Expand the logarithm.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173C28" w:rsidRPr="00606F96" w:rsidTr="0064490A">
              <w:tc>
                <w:tcPr>
                  <w:tcW w:w="5508" w:type="dxa"/>
                </w:tcPr>
                <w:p w:rsidR="00173C28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</w:t>
                  </w:r>
                  <w:r w:rsidR="00173C28"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7E2D62">
                    <w:rPr>
                      <w:rFonts w:ascii="Century Gothic" w:hAnsi="Century Gothic"/>
                      <w:position w:val="-16"/>
                      <w:sz w:val="24"/>
                      <w:szCs w:val="24"/>
                    </w:rPr>
                    <w:object w:dxaOrig="1120" w:dyaOrig="480">
                      <v:shape id="_x0000_i1032" type="#_x0000_t75" style="width:54.95pt;height:24pt" o:ole="">
                        <v:imagedata r:id="rId19" o:title=""/>
                      </v:shape>
                      <o:OLEObject Type="Embed" ProgID="Equation.DSMT4" ShapeID="_x0000_i1032" DrawAspect="Content" ObjectID="_1555502591" r:id="rId20"/>
                    </w:object>
                  </w: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7E2D62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173C28" w:rsidRPr="007E2D62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9</w:t>
                  </w:r>
                  <w:r w:rsidR="00173C28"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7E2D62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1100" w:dyaOrig="680">
                      <v:shape id="_x0000_i1033" type="#_x0000_t75" style="width:54.95pt;height:35.15pt" o:ole="">
                        <v:imagedata r:id="rId21" o:title=""/>
                      </v:shape>
                      <o:OLEObject Type="Embed" ProgID="Equation.DSMT4" ShapeID="_x0000_i1033" DrawAspect="Content" ObjectID="_1555502592" r:id="rId22"/>
                    </w:object>
                  </w:r>
                </w:p>
                <w:p w:rsidR="00173C28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7E2D62" w:rsidRDefault="00C16F4D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A22922" w:rsidRDefault="00A22922" w:rsidP="00173C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>Condense the logarithm.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1"/>
              <w:gridCol w:w="5293"/>
            </w:tblGrid>
            <w:tr w:rsidR="00173C28" w:rsidRPr="00606F96" w:rsidTr="0064490A">
              <w:tc>
                <w:tcPr>
                  <w:tcW w:w="5508" w:type="dxa"/>
                </w:tcPr>
                <w:p w:rsidR="00173C28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</w:t>
                  </w:r>
                  <w:r w:rsidR="00173C28"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7E2D62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2180" w:dyaOrig="320">
                      <v:shape id="_x0000_i1034" type="#_x0000_t75" style="width:108.15pt;height:16pt" o:ole="">
                        <v:imagedata r:id="rId23" o:title=""/>
                      </v:shape>
                      <o:OLEObject Type="Embed" ProgID="Equation.DSMT4" ShapeID="_x0000_i1034" DrawAspect="Content" ObjectID="_1555502593" r:id="rId24"/>
                    </w:object>
                  </w: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7E2D62" w:rsidRDefault="00B17634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173C28" w:rsidRPr="00606F96" w:rsidRDefault="00A22922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  <w:r w:rsidR="00B17634"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2299" w:dyaOrig="320">
                      <v:shape id="_x0000_i1035" type="#_x0000_t75" style="width:115.85pt;height:16pt" o:ole="">
                        <v:imagedata r:id="rId25" o:title=""/>
                      </v:shape>
                      <o:OLEObject Type="Embed" ProgID="Equation.DSMT4" ShapeID="_x0000_i1035" DrawAspect="Content" ObjectID="_1555502594" r:id="rId26"/>
                    </w:object>
                  </w: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173C28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C16F4D" w:rsidRDefault="00C16F4D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C16F4D" w:rsidRPr="00606F96" w:rsidRDefault="00C16F4D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3C28" w:rsidRDefault="00173C28" w:rsidP="00173C2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B17634" w:rsidRPr="00606F96" w:rsidRDefault="00B17634" w:rsidP="00B176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change of base formula to </w:t>
            </w:r>
            <w:r w:rsidR="00C16F4D">
              <w:rPr>
                <w:rFonts w:ascii="Century Gothic" w:hAnsi="Century Gothic"/>
                <w:sz w:val="24"/>
                <w:szCs w:val="24"/>
              </w:rPr>
              <w:t>evaluate</w:t>
            </w:r>
            <w:r w:rsidRPr="00606F96">
              <w:rPr>
                <w:rFonts w:ascii="Century Gothic" w:hAnsi="Century Gothic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8"/>
              <w:gridCol w:w="5286"/>
            </w:tblGrid>
            <w:tr w:rsidR="00B17634" w:rsidRPr="00606F96" w:rsidTr="00AE2205">
              <w:tc>
                <w:tcPr>
                  <w:tcW w:w="5508" w:type="dxa"/>
                </w:tcPr>
                <w:p w:rsidR="00B17634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</w:t>
                  </w:r>
                  <w:r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Pr="00B17634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60" w:dyaOrig="360">
                      <v:shape id="_x0000_i1036" type="#_x0000_t75" style="width:52.85pt;height:18.1pt" o:ole="">
                        <v:imagedata r:id="rId27" o:title=""/>
                      </v:shape>
                      <o:OLEObject Type="Embed" ProgID="Equation.DSMT4" ShapeID="_x0000_i1036" DrawAspect="Content" ObjectID="_1555502595" r:id="rId28"/>
                    </w:object>
                  </w:r>
                </w:p>
                <w:p w:rsidR="00B17634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7E2D62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B17634" w:rsidRPr="00606F96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13.) </w:t>
                  </w:r>
                  <w:r w:rsidRPr="00B17634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040" w:dyaOrig="360">
                      <v:shape id="_x0000_i1037" type="#_x0000_t75" style="width:51.15pt;height:18.1pt" o:ole="">
                        <v:imagedata r:id="rId29" o:title=""/>
                      </v:shape>
                      <o:OLEObject Type="Embed" ProgID="Equation.DSMT4" ShapeID="_x0000_i1037" DrawAspect="Content" ObjectID="_1555502596" r:id="rId30"/>
                    </w:object>
                  </w:r>
                </w:p>
                <w:p w:rsidR="00B17634" w:rsidRPr="00606F96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17634" w:rsidRPr="00606F96" w:rsidRDefault="00B17634" w:rsidP="00B1763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B17634" w:rsidRPr="00606F96" w:rsidRDefault="00B17634" w:rsidP="00B1763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16F4D" w:rsidRPr="007E2D62" w:rsidRDefault="00C16F4D" w:rsidP="00C16F4D">
            <w:pPr>
              <w:rPr>
                <w:rFonts w:ascii="Century Gothic" w:hAnsi="Century Gothic"/>
                <w:b/>
                <w:i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lastRenderedPageBreak/>
              <w:t xml:space="preserve">Keeper # </w:t>
            </w:r>
            <w:r w:rsidR="00E32B62">
              <w:rPr>
                <w:rFonts w:ascii="Century Gothic" w:hAnsi="Century Gothic"/>
                <w:b/>
                <w:i/>
                <w:sz w:val="24"/>
                <w:szCs w:val="24"/>
              </w:rPr>
              <w:t>37</w:t>
            </w:r>
            <w:r w:rsidRPr="00606F96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Solving using Logs</w:t>
            </w:r>
          </w:p>
          <w:p w:rsidR="00C16F4D" w:rsidRPr="00606F96" w:rsidRDefault="00C16F4D" w:rsidP="00C16F4D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 xml:space="preserve">Solve. Round your answer to the hundredths place if necessary.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9"/>
              <w:gridCol w:w="5265"/>
            </w:tblGrid>
            <w:tr w:rsidR="00C16F4D" w:rsidRPr="00606F96" w:rsidTr="00390DDF">
              <w:tc>
                <w:tcPr>
                  <w:tcW w:w="5273" w:type="dxa"/>
                </w:tcPr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</w:t>
                  </w:r>
                  <w:r w:rsidR="000E23C9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740" w:dyaOrig="320">
                      <v:shape id="_x0000_i1038" type="#_x0000_t75" style="width:36.15pt;height:16pt" o:ole="">
                        <v:imagedata r:id="rId31" o:title=""/>
                      </v:shape>
                      <o:OLEObject Type="Embed" ProgID="Equation.DSMT4" ShapeID="_x0000_i1038" DrawAspect="Content" ObjectID="_1555502597" r:id="rId32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01" w:type="dxa"/>
                </w:tcPr>
                <w:p w:rsidR="00C16F4D" w:rsidRPr="00606F96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920" w:dyaOrig="320">
                      <v:shape id="_x0000_i1039" type="#_x0000_t75" style="width:46.95pt;height:16pt" o:ole="">
                        <v:imagedata r:id="rId33" o:title=""/>
                      </v:shape>
                      <o:OLEObject Type="Embed" ProgID="Equation.DSMT4" ShapeID="_x0000_i1039" DrawAspect="Content" ObjectID="_1555502598" r:id="rId34"/>
                    </w:object>
                  </w: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0E02DE" w:rsidRPr="00606F96" w:rsidRDefault="000E02DE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  <w:tr w:rsidR="00C16F4D" w:rsidRPr="00606F96" w:rsidTr="00390DDF">
              <w:tc>
                <w:tcPr>
                  <w:tcW w:w="5508" w:type="dxa"/>
                </w:tcPr>
                <w:p w:rsidR="00C16F4D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16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840" w:dyaOrig="320">
                      <v:shape id="_x0000_i1040" type="#_x0000_t75" style="width:42.1pt;height:16pt" o:ole="">
                        <v:imagedata r:id="rId35" o:title=""/>
                      </v:shape>
                      <o:OLEObject Type="Embed" ProgID="Equation.DSMT4" ShapeID="_x0000_i1040" DrawAspect="Content" ObjectID="_1555502599" r:id="rId36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C16F4D" w:rsidRPr="00606F96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17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>.)</w:t>
                  </w:r>
                  <w:r w:rsidR="00C16F4D"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1359" w:dyaOrig="320">
                      <v:shape id="_x0000_i1041" type="#_x0000_t75" style="width:67.15pt;height:16pt" o:ole="">
                        <v:imagedata r:id="rId37" o:title=""/>
                      </v:shape>
                      <o:OLEObject Type="Embed" ProgID="Equation.DSMT4" ShapeID="_x0000_i1041" DrawAspect="Content" ObjectID="_1555502600" r:id="rId38"/>
                    </w:object>
                  </w: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Pr="00606F96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  <w:tr w:rsidR="00C16F4D" w:rsidRPr="00606F96" w:rsidTr="00390DDF">
              <w:tc>
                <w:tcPr>
                  <w:tcW w:w="5310" w:type="dxa"/>
                </w:tcPr>
                <w:p w:rsidR="00C16F4D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18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6"/>
                      <w:sz w:val="24"/>
                      <w:szCs w:val="24"/>
                    </w:rPr>
                    <w:object w:dxaOrig="1160" w:dyaOrig="279">
                      <v:shape id="_x0000_i1042" type="#_x0000_t75" style="width:59.15pt;height:13.9pt" o:ole="">
                        <v:imagedata r:id="rId39" o:title=""/>
                      </v:shape>
                      <o:OLEObject Type="Embed" ProgID="Equation.DSMT4" ShapeID="_x0000_i1042" DrawAspect="Content" ObjectID="_1555502601" r:id="rId40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264" w:type="dxa"/>
                </w:tcPr>
                <w:p w:rsidR="00C16F4D" w:rsidRPr="00606F96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19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380" w:dyaOrig="360">
                      <v:shape id="_x0000_i1043" type="#_x0000_t75" style="width:67.15pt;height:19.15pt" o:ole="">
                        <v:imagedata r:id="rId41" o:title=""/>
                      </v:shape>
                      <o:OLEObject Type="Embed" ProgID="Equation.DSMT4" ShapeID="_x0000_i1043" DrawAspect="Content" ObjectID="_1555502602" r:id="rId42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16F4D" w:rsidRPr="00606F96" w:rsidTr="00390DDF">
              <w:tc>
                <w:tcPr>
                  <w:tcW w:w="5310" w:type="dxa"/>
                </w:tcPr>
                <w:p w:rsidR="00C16F4D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20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2520" w:dyaOrig="380">
                      <v:shape id="_x0000_i1044" type="#_x0000_t75" style="width:123.85pt;height:19.15pt" o:ole="">
                        <v:imagedata r:id="rId43" o:title=""/>
                      </v:shape>
                      <o:OLEObject Type="Embed" ProgID="Equation.DSMT4" ShapeID="_x0000_i1044" DrawAspect="Content" ObjectID="_1555502603" r:id="rId44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264" w:type="dxa"/>
                </w:tcPr>
                <w:p w:rsidR="00C16F4D" w:rsidRPr="00606F96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21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606F96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860" w:dyaOrig="320">
                      <v:shape id="_x0000_i1045" type="#_x0000_t75" style="width:92.85pt;height:16pt" o:ole="">
                        <v:imagedata r:id="rId45" o:title=""/>
                      </v:shape>
                      <o:OLEObject Type="Embed" ProgID="Equation.DSMT4" ShapeID="_x0000_i1045" DrawAspect="Content" ObjectID="_1555502604" r:id="rId46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Pr="00606F96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C16F4D" w:rsidRDefault="00C16F4D" w:rsidP="00173C2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C16F4D" w:rsidRDefault="00C16F4D" w:rsidP="00C16F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Keeper # </w:t>
            </w:r>
            <w:r w:rsidR="00E32B62">
              <w:rPr>
                <w:rFonts w:ascii="Century Gothic" w:hAnsi="Century Gothic"/>
                <w:b/>
                <w:i/>
                <w:sz w:val="24"/>
                <w:szCs w:val="24"/>
              </w:rPr>
              <w:t>38</w:t>
            </w:r>
            <w:r w:rsidRPr="00606F96">
              <w:rPr>
                <w:rFonts w:ascii="Century Gothic" w:hAnsi="Century Gothic"/>
                <w:b/>
                <w:i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Inverses of Logarithmic &amp; Exponential Functions</w:t>
            </w:r>
          </w:p>
          <w:p w:rsidR="00C16F4D" w:rsidRPr="00606F96" w:rsidRDefault="00C16F4D" w:rsidP="00C16F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Determine the inverse.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6"/>
              <w:gridCol w:w="5268"/>
            </w:tblGrid>
            <w:tr w:rsidR="00C16F4D" w:rsidRPr="00606F96" w:rsidTr="00390DDF">
              <w:tc>
                <w:tcPr>
                  <w:tcW w:w="5508" w:type="dxa"/>
                </w:tcPr>
                <w:p w:rsidR="00C16F4D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22</w:t>
                  </w:r>
                  <w:r w:rsidR="00C16F4D"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B17634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800" w:dyaOrig="360">
                      <v:shape id="_x0000_i1046" type="#_x0000_t75" style="width:90.1pt;height:18.1pt" o:ole="">
                        <v:imagedata r:id="rId47" o:title=""/>
                      </v:shape>
                      <o:OLEObject Type="Embed" ProgID="Equation.DSMT4" ShapeID="_x0000_i1046" DrawAspect="Content" ObjectID="_1555502605" r:id="rId48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7E2D62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C16F4D" w:rsidRPr="007E2D62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</w:t>
                  </w:r>
                  <w:r w:rsidR="000E23C9">
                    <w:rPr>
                      <w:rFonts w:ascii="Century Gothic" w:hAnsi="Century Gothic"/>
                      <w:sz w:val="24"/>
                      <w:szCs w:val="24"/>
                    </w:rPr>
                    <w:t>3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) </w:t>
                  </w:r>
                  <w:r w:rsidRPr="00B17634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020" w:dyaOrig="360">
                      <v:shape id="_x0000_i1047" type="#_x0000_t75" style="width:51.15pt;height:18.1pt" o:ole="">
                        <v:imagedata r:id="rId49" o:title=""/>
                      </v:shape>
                      <o:OLEObject Type="Embed" ProgID="Equation.DSMT4" ShapeID="_x0000_i1047" DrawAspect="Content" ObjectID="_1555502606" r:id="rId50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7E2D62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16F4D" w:rsidRPr="00606F96" w:rsidTr="00390DDF">
              <w:tc>
                <w:tcPr>
                  <w:tcW w:w="5508" w:type="dxa"/>
                </w:tcPr>
                <w:p w:rsidR="00C16F4D" w:rsidRDefault="00C16F4D" w:rsidP="000E23C9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2</w:t>
                  </w:r>
                  <w:r w:rsidR="000E23C9">
                    <w:rPr>
                      <w:rFonts w:ascii="Century Gothic" w:hAnsi="Century Gothic"/>
                      <w:sz w:val="24"/>
                      <w:szCs w:val="24"/>
                    </w:rPr>
                    <w:t>4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Pr="00C16F4D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140" w:dyaOrig="360">
                      <v:shape id="_x0000_i1048" type="#_x0000_t75" style="width:57.05pt;height:18.1pt" o:ole="">
                        <v:imagedata r:id="rId51" o:title=""/>
                      </v:shape>
                      <o:OLEObject Type="Embed" ProgID="Equation.DSMT4" ShapeID="_x0000_i1048" DrawAspect="Content" ObjectID="_1555502607" r:id="rId52"/>
                    </w:object>
                  </w:r>
                </w:p>
              </w:tc>
              <w:tc>
                <w:tcPr>
                  <w:tcW w:w="5508" w:type="dxa"/>
                </w:tcPr>
                <w:p w:rsidR="00C16F4D" w:rsidRDefault="000E23C9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25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C16F4D" w:rsidRPr="00C16F4D">
                    <w:rPr>
                      <w:rFonts w:ascii="Century Gothic" w:hAnsi="Century Gothic"/>
                      <w:position w:val="-10"/>
                      <w:sz w:val="24"/>
                      <w:szCs w:val="24"/>
                    </w:rPr>
                    <w:object w:dxaOrig="1140" w:dyaOrig="320">
                      <v:shape id="_x0000_i1049" type="#_x0000_t75" style="width:57.05pt;height:16pt" o:ole="">
                        <v:imagedata r:id="rId53" o:title=""/>
                      </v:shape>
                      <o:OLEObject Type="Embed" ProgID="Equation.DSMT4" ShapeID="_x0000_i1049" DrawAspect="Content" ObjectID="_1555502608" r:id="rId54"/>
                    </w:object>
                  </w: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Default="00C16F4D" w:rsidP="00C16F4D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C16F4D" w:rsidRDefault="00C16F4D" w:rsidP="00C16F4D">
            <w:pPr>
              <w:rPr>
                <w:rFonts w:ascii="Century Gothic" w:hAnsi="Century Gothic"/>
                <w:b/>
                <w:i/>
                <w:szCs w:val="24"/>
              </w:rPr>
            </w:pPr>
          </w:p>
          <w:p w:rsidR="00B17634" w:rsidRDefault="00E32B62" w:rsidP="00173C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Keeper #39</w:t>
            </w:r>
            <w:r w:rsidR="00B17634" w:rsidRPr="00606F96">
              <w:rPr>
                <w:rFonts w:ascii="Century Gothic" w:hAnsi="Century Gothic"/>
                <w:b/>
                <w:i/>
                <w:sz w:val="24"/>
                <w:szCs w:val="24"/>
              </w:rPr>
              <w:t>:</w:t>
            </w:r>
            <w:r w:rsidR="00B17634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C16F4D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Characteristics &amp; </w:t>
            </w:r>
            <w:r w:rsidR="00B17634">
              <w:rPr>
                <w:rFonts w:ascii="Century Gothic" w:hAnsi="Century Gothic"/>
                <w:b/>
                <w:i/>
                <w:sz w:val="24"/>
                <w:szCs w:val="24"/>
              </w:rPr>
              <w:t>Graphing Logarithmic Functions</w:t>
            </w:r>
          </w:p>
          <w:p w:rsidR="00173C28" w:rsidRPr="00606F96" w:rsidRDefault="00173C28" w:rsidP="00173C28">
            <w:pPr>
              <w:rPr>
                <w:rFonts w:ascii="Century Gothic" w:hAnsi="Century Gothic"/>
                <w:sz w:val="24"/>
                <w:szCs w:val="24"/>
              </w:rPr>
            </w:pPr>
            <w:r w:rsidRPr="00606F96">
              <w:rPr>
                <w:rFonts w:ascii="Century Gothic" w:hAnsi="Century Gothic"/>
                <w:sz w:val="24"/>
                <w:szCs w:val="24"/>
              </w:rPr>
              <w:t xml:space="preserve">Graph the function. Then identify the characteristics.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7"/>
              <w:gridCol w:w="5287"/>
            </w:tblGrid>
            <w:tr w:rsidR="00173C28" w:rsidRPr="00606F96" w:rsidTr="0064490A">
              <w:tc>
                <w:tcPr>
                  <w:tcW w:w="5508" w:type="dxa"/>
                </w:tcPr>
                <w:p w:rsidR="00173C28" w:rsidRPr="00606F96" w:rsidRDefault="000E23C9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26</w:t>
                  </w:r>
                  <w:r w:rsidR="00173C28" w:rsidRPr="007E2D62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7E2D62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1620" w:dyaOrig="360">
                      <v:shape id="_x0000_i1050" type="#_x0000_t75" style="width:81.05pt;height:19.15pt" o:ole="">
                        <v:imagedata r:id="rId55" o:title=""/>
                      </v:shape>
                      <o:OLEObject Type="Embed" ProgID="Equation.DSMT4" ShapeID="_x0000_i1050" DrawAspect="Content" ObjectID="_1555502609" r:id="rId56"/>
                    </w:object>
                  </w:r>
                </w:p>
                <w:p w:rsidR="00173C28" w:rsidRPr="00606F96" w:rsidRDefault="00C16F4D" w:rsidP="00173C28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548CDF" wp14:editId="7A1A307F">
                        <wp:extent cx="3039534" cy="3058258"/>
                        <wp:effectExtent l="0" t="0" r="8890" b="889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5718" cy="3074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8" w:type="dxa"/>
                </w:tcPr>
                <w:p w:rsidR="00173C28" w:rsidRPr="00606F96" w:rsidRDefault="000E23C9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27</w:t>
                  </w:r>
                  <w:r w:rsidR="00173C28">
                    <w:rPr>
                      <w:rFonts w:ascii="Century Gothic" w:hAnsi="Century Gothic"/>
                      <w:sz w:val="24"/>
                      <w:szCs w:val="24"/>
                    </w:rPr>
                    <w:t xml:space="preserve">.) </w:t>
                  </w:r>
                  <w:r w:rsidR="00173C28" w:rsidRPr="00606F96">
                    <w:rPr>
                      <w:rFonts w:ascii="Century Gothic" w:hAnsi="Century Gothic"/>
                      <w:position w:val="-12"/>
                      <w:sz w:val="24"/>
                      <w:szCs w:val="24"/>
                    </w:rPr>
                    <w:object w:dxaOrig="2079" w:dyaOrig="360">
                      <v:shape id="_x0000_i1051" type="#_x0000_t75" style="width:104pt;height:19.15pt" o:ole="">
                        <v:imagedata r:id="rId58" o:title=""/>
                      </v:shape>
                      <o:OLEObject Type="Embed" ProgID="Equation.DSMT4" ShapeID="_x0000_i1051" DrawAspect="Content" ObjectID="_1555502610" r:id="rId59"/>
                    </w:object>
                  </w:r>
                </w:p>
                <w:p w:rsidR="00173C28" w:rsidRPr="00606F96" w:rsidRDefault="00C16F4D" w:rsidP="00173C28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49F735" wp14:editId="089D8BF1">
                        <wp:extent cx="3039534" cy="3058258"/>
                        <wp:effectExtent l="0" t="0" r="8890" b="889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5718" cy="30745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C28" w:rsidRPr="00606F96" w:rsidTr="0064490A">
              <w:tc>
                <w:tcPr>
                  <w:tcW w:w="5508" w:type="dxa"/>
                </w:tcPr>
                <w:p w:rsidR="000E02DE" w:rsidRDefault="000E02DE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Domain: ________     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Range: ________</w:t>
                  </w:r>
                </w:p>
                <w:p w:rsidR="000E02DE" w:rsidRDefault="000E02DE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x-intercept: _______    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y-intercept: _________ </w:t>
                  </w:r>
                </w:p>
                <w:p w:rsidR="000E02DE" w:rsidRDefault="000E02DE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Asymptote: ___</w:t>
                  </w:r>
                  <w:r w:rsidR="000E02DE">
                    <w:rPr>
                      <w:rFonts w:ascii="Century Gothic" w:hAnsi="Century Gothic"/>
                      <w:sz w:val="24"/>
                      <w:szCs w:val="24"/>
                    </w:rPr>
                    <w:t>_______________________</w:t>
                  </w: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__</w:t>
                  </w:r>
                  <w:r w:rsidR="00C16F4D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</w:p>
                <w:p w:rsidR="000E02DE" w:rsidRDefault="000E02DE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73C28" w:rsidRDefault="00173C28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End Behavior: </w:t>
                  </w:r>
                </w:p>
                <w:p w:rsidR="00C16F4D" w:rsidRDefault="00C16F4D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16F4D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2740" w:dyaOrig="680">
                      <v:shape id="_x0000_i1052" type="#_x0000_t75" style="width:136pt;height:35.15pt" o:ole="">
                        <v:imagedata r:id="rId60" o:title=""/>
                      </v:shape>
                      <o:OLEObject Type="Embed" ProgID="Equation.DSMT4" ShapeID="_x0000_i1052" DrawAspect="Content" ObjectID="_1555502611" r:id="rId61"/>
                    </w:object>
                  </w:r>
                </w:p>
                <w:p w:rsidR="000E02DE" w:rsidRDefault="000E02DE" w:rsidP="00173C2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C16F4D" w:rsidRPr="00606F96" w:rsidRDefault="00C16F4D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Interval of Increase or Decrease: _________</w:t>
                  </w:r>
                </w:p>
                <w:p w:rsidR="00173C28" w:rsidRPr="00606F96" w:rsidRDefault="00173C28" w:rsidP="00173C28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</w:tcPr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Pr="00606F96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Domain: 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Range: ________</w:t>
                  </w: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x-intercept: _______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y-intercept: _________ </w:t>
                  </w: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Pr="00606F96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Asymptote: ___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_______________________</w:t>
                  </w: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>__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06F96">
                    <w:rPr>
                      <w:rFonts w:ascii="Century Gothic" w:hAnsi="Century Gothic"/>
                      <w:sz w:val="24"/>
                      <w:szCs w:val="24"/>
                    </w:rPr>
                    <w:t xml:space="preserve">End Behavior: </w:t>
                  </w: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16F4D">
                    <w:rPr>
                      <w:rFonts w:ascii="Century Gothic" w:hAnsi="Century Gothic"/>
                      <w:position w:val="-28"/>
                      <w:sz w:val="24"/>
                      <w:szCs w:val="24"/>
                    </w:rPr>
                    <w:object w:dxaOrig="2740" w:dyaOrig="680">
                      <v:shape id="_x0000_i1053" type="#_x0000_t75" style="width:136pt;height:35.15pt" o:ole="">
                        <v:imagedata r:id="rId60" o:title=""/>
                      </v:shape>
                      <o:OLEObject Type="Embed" ProgID="Equation.DSMT4" ShapeID="_x0000_i1053" DrawAspect="Content" ObjectID="_1555502612" r:id="rId62"/>
                    </w:object>
                  </w:r>
                </w:p>
                <w:p w:rsidR="000E02DE" w:rsidRDefault="000E02DE" w:rsidP="000E02D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0E02DE" w:rsidRPr="00606F96" w:rsidRDefault="000E02DE" w:rsidP="000E02D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Interval of Increase or Decrease: _________</w:t>
                  </w:r>
                </w:p>
                <w:p w:rsidR="00B17634" w:rsidRPr="00606F96" w:rsidRDefault="00B17634" w:rsidP="00B1763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D977EA" w:rsidRDefault="00D977EA" w:rsidP="00173C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0E02DE" w:rsidRDefault="000E02DE" w:rsidP="00F253B6">
      <w:pPr>
        <w:rPr>
          <w:rFonts w:ascii="Century Gothic" w:hAnsi="Century Gothic"/>
          <w:b/>
          <w:i/>
          <w:sz w:val="24"/>
          <w:szCs w:val="24"/>
        </w:rPr>
      </w:pPr>
    </w:p>
    <w:p w:rsidR="00F253B6" w:rsidRDefault="00F253B6" w:rsidP="00F253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lastRenderedPageBreak/>
        <w:t>Keeper #</w:t>
      </w:r>
      <w:r w:rsidR="00E32B62">
        <w:rPr>
          <w:rFonts w:ascii="Century Gothic" w:hAnsi="Century Gothic"/>
          <w:b/>
          <w:i/>
          <w:sz w:val="24"/>
          <w:szCs w:val="24"/>
        </w:rPr>
        <w:t xml:space="preserve"> 40</w:t>
      </w:r>
      <w:proofErr w:type="gramStart"/>
      <w:r w:rsidR="00E32B62">
        <w:rPr>
          <w:rFonts w:ascii="Century Gothic" w:hAnsi="Century Gothic"/>
          <w:b/>
          <w:i/>
          <w:sz w:val="24"/>
          <w:szCs w:val="24"/>
        </w:rPr>
        <w:t>:</w:t>
      </w:r>
      <w:r w:rsidRPr="00606F96">
        <w:rPr>
          <w:rFonts w:ascii="Century Gothic" w:hAnsi="Century Gothic"/>
          <w:b/>
          <w:i/>
          <w:sz w:val="24"/>
          <w:szCs w:val="24"/>
        </w:rPr>
        <w:t>:</w:t>
      </w:r>
      <w:proofErr w:type="gramEnd"/>
      <w:r>
        <w:rPr>
          <w:rFonts w:ascii="Century Gothic" w:hAnsi="Century Gothic"/>
          <w:b/>
          <w:i/>
          <w:sz w:val="24"/>
          <w:szCs w:val="24"/>
        </w:rPr>
        <w:t xml:space="preserve"> Applications of Logarithmic Functions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253B6" w:rsidRPr="00606F96" w:rsidTr="00F253B6">
        <w:tc>
          <w:tcPr>
            <w:tcW w:w="5000" w:type="pct"/>
          </w:tcPr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0E23C9">
              <w:rPr>
                <w:rFonts w:ascii="Century Gothic" w:hAnsi="Century Gothic"/>
                <w:sz w:val="24"/>
                <w:szCs w:val="24"/>
              </w:rPr>
              <w:t>8</w:t>
            </w:r>
            <w:r w:rsidRPr="007E2D62"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Pr="00F253B6">
              <w:rPr>
                <w:rFonts w:ascii="Century Gothic" w:hAnsi="Century Gothic"/>
                <w:sz w:val="24"/>
                <w:szCs w:val="24"/>
              </w:rPr>
              <w:t xml:space="preserve">Maryville was founded in 1950. At that time, 500 people lived in the town. The population growth in Maryville follows the </w:t>
            </w:r>
            <w:proofErr w:type="gramStart"/>
            <w:r w:rsidRPr="00F253B6">
              <w:rPr>
                <w:rFonts w:ascii="Century Gothic" w:hAnsi="Century Gothic"/>
                <w:sz w:val="24"/>
                <w:szCs w:val="24"/>
              </w:rPr>
              <w:t>equation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y =500+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p>
              </m:sSup>
            </m:oMath>
            <w:r w:rsidRPr="00F253B6">
              <w:rPr>
                <w:rFonts w:ascii="Century Gothic" w:hAnsi="Century Gothic"/>
                <w:sz w:val="24"/>
                <w:szCs w:val="24"/>
              </w:rPr>
              <w:t>, where t is 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 number of years since 1950. </w:t>
            </w: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A.   </w:t>
            </w:r>
            <w:r w:rsidRPr="00F253B6">
              <w:rPr>
                <w:rFonts w:ascii="Century Gothic" w:hAnsi="Century Gothic"/>
                <w:sz w:val="24"/>
                <w:szCs w:val="24"/>
              </w:rPr>
              <w:t>Determine when the population had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doubled since the founding. </w:t>
            </w: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B.  </w:t>
            </w:r>
            <w:r w:rsidRPr="00F253B6">
              <w:rPr>
                <w:rFonts w:ascii="Century Gothic" w:hAnsi="Century Gothic"/>
                <w:sz w:val="24"/>
                <w:szCs w:val="24"/>
              </w:rPr>
              <w:t>In what year was the population predicted to reach 25,000 people?</w:t>
            </w: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Pr="007E2D62" w:rsidRDefault="00F253B6" w:rsidP="006E5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53B6" w:rsidRPr="00606F96" w:rsidTr="00F253B6">
        <w:tc>
          <w:tcPr>
            <w:tcW w:w="5000" w:type="pct"/>
          </w:tcPr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0E23C9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.) </w:t>
            </w:r>
            <w:r w:rsidRPr="00F253B6">
              <w:rPr>
                <w:rFonts w:ascii="Century Gothic" w:hAnsi="Century Gothic"/>
                <w:sz w:val="24"/>
                <w:szCs w:val="24"/>
              </w:rPr>
              <w:t>Tanisha ha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$100 to invest at 8% per year in an account that is compounded continuously.  </w:t>
            </w: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A.  H</w:t>
            </w:r>
            <w:r w:rsidRPr="00F253B6">
              <w:rPr>
                <w:rFonts w:ascii="Century Gothic" w:hAnsi="Century Gothic"/>
                <w:sz w:val="24"/>
                <w:szCs w:val="24"/>
              </w:rPr>
              <w:t>ow long will it be before she has $150?</w:t>
            </w: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B. </w:t>
            </w:r>
            <w:r w:rsidRPr="00F253B6">
              <w:rPr>
                <w:rFonts w:ascii="Century Gothic" w:hAnsi="Century Gothic"/>
                <w:sz w:val="24"/>
                <w:szCs w:val="24"/>
              </w:rPr>
              <w:t xml:space="preserve">What rate would Tanisha need to invest her money </w:t>
            </w:r>
            <w:r w:rsidR="00715E7E">
              <w:rPr>
                <w:rFonts w:ascii="Century Gothic" w:hAnsi="Century Gothic"/>
                <w:sz w:val="24"/>
                <w:szCs w:val="24"/>
              </w:rPr>
              <w:t>in order to make $3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00 in 7 years?</w:t>
            </w: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E02DE" w:rsidRDefault="000E02DE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253B6" w:rsidRDefault="00F253B6" w:rsidP="00F253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B0CFB" w:rsidRPr="000A39F6" w:rsidRDefault="002B0CFB">
      <w:pPr>
        <w:rPr>
          <w:rFonts w:ascii="Century Gothic" w:hAnsi="Century Gothic"/>
          <w:sz w:val="24"/>
        </w:rPr>
      </w:pPr>
    </w:p>
    <w:sectPr w:rsidR="002B0CFB" w:rsidRPr="000A39F6" w:rsidSect="000A3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BEC"/>
    <w:multiLevelType w:val="hybridMultilevel"/>
    <w:tmpl w:val="FD4E1DA8"/>
    <w:lvl w:ilvl="0" w:tplc="0D12E17C">
      <w:start w:val="1"/>
      <w:numFmt w:val="lowerLetter"/>
      <w:lvlText w:val="%1.)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04D"/>
    <w:multiLevelType w:val="hybridMultilevel"/>
    <w:tmpl w:val="B39C1568"/>
    <w:lvl w:ilvl="0" w:tplc="88C2EF70">
      <w:start w:val="1"/>
      <w:numFmt w:val="lowerLetter"/>
      <w:lvlText w:val="%1.)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6"/>
    <w:rsid w:val="000A39F6"/>
    <w:rsid w:val="000E02DE"/>
    <w:rsid w:val="000E23C9"/>
    <w:rsid w:val="001501DD"/>
    <w:rsid w:val="0015388C"/>
    <w:rsid w:val="00173C28"/>
    <w:rsid w:val="001D115A"/>
    <w:rsid w:val="002B0CFB"/>
    <w:rsid w:val="00382ED5"/>
    <w:rsid w:val="00461282"/>
    <w:rsid w:val="00477CF0"/>
    <w:rsid w:val="00494F50"/>
    <w:rsid w:val="00587AF4"/>
    <w:rsid w:val="005E6C98"/>
    <w:rsid w:val="00694385"/>
    <w:rsid w:val="00715E7E"/>
    <w:rsid w:val="007579DB"/>
    <w:rsid w:val="00A22922"/>
    <w:rsid w:val="00AC3160"/>
    <w:rsid w:val="00B120F2"/>
    <w:rsid w:val="00B17634"/>
    <w:rsid w:val="00C16F4D"/>
    <w:rsid w:val="00CA00FB"/>
    <w:rsid w:val="00D977EA"/>
    <w:rsid w:val="00E32B62"/>
    <w:rsid w:val="00ED7DEB"/>
    <w:rsid w:val="00F2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BBA6"/>
  <w15:docId w15:val="{60CC200A-8B59-46DA-A7EE-6B7842B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F6"/>
    <w:pPr>
      <w:ind w:left="720"/>
      <w:contextualSpacing/>
    </w:pPr>
  </w:style>
  <w:style w:type="table" w:styleId="TableGrid">
    <w:name w:val="Table Grid"/>
    <w:basedOn w:val="TableNormal"/>
    <w:uiPriority w:val="59"/>
    <w:rsid w:val="000A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5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Kovalsky</dc:creator>
  <cp:lastModifiedBy>Lindsay Kovalsky</cp:lastModifiedBy>
  <cp:revision>6</cp:revision>
  <cp:lastPrinted>2017-05-03T16:13:00Z</cp:lastPrinted>
  <dcterms:created xsi:type="dcterms:W3CDTF">2016-04-27T19:26:00Z</dcterms:created>
  <dcterms:modified xsi:type="dcterms:W3CDTF">2017-05-05T19:16:00Z</dcterms:modified>
</cp:coreProperties>
</file>