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98" w:rsidRPr="00087A0B" w:rsidRDefault="007E7539">
      <w:pPr>
        <w:rPr>
          <w:rFonts w:ascii="SoFontabulous" w:hAnsi="SoFontabulous"/>
          <w:sz w:val="32"/>
        </w:rPr>
      </w:pPr>
      <w:r w:rsidRPr="00087A0B">
        <w:rPr>
          <w:rFonts w:ascii="Manero" w:hAnsi="Manero"/>
          <w:sz w:val="32"/>
        </w:rPr>
        <w:t>Honors Algebra</w:t>
      </w:r>
      <w:r w:rsidR="0030430B">
        <w:rPr>
          <w:rFonts w:ascii="Manero" w:hAnsi="Manero"/>
          <w:sz w:val="32"/>
        </w:rPr>
        <w:t xml:space="preserve"> 2</w:t>
      </w:r>
      <w:r w:rsidR="0030430B">
        <w:rPr>
          <w:rFonts w:ascii="Manero" w:hAnsi="Manero"/>
          <w:sz w:val="32"/>
        </w:rPr>
        <w:tab/>
      </w:r>
      <w:r w:rsidR="0030430B">
        <w:rPr>
          <w:rFonts w:ascii="Manero" w:hAnsi="Manero"/>
          <w:sz w:val="32"/>
        </w:rPr>
        <w:tab/>
      </w:r>
      <w:r w:rsidRPr="00087A0B">
        <w:rPr>
          <w:rFonts w:ascii="Manero" w:hAnsi="Manero"/>
          <w:sz w:val="32"/>
        </w:rPr>
        <w:t xml:space="preserve"> </w:t>
      </w:r>
      <w:r w:rsidRPr="00087A0B">
        <w:rPr>
          <w:rFonts w:ascii="Manero" w:hAnsi="Manero"/>
          <w:sz w:val="32"/>
        </w:rPr>
        <w:tab/>
      </w:r>
      <w:r w:rsidRPr="00087A0B">
        <w:rPr>
          <w:rFonts w:ascii="Manero" w:hAnsi="Manero"/>
          <w:sz w:val="32"/>
        </w:rPr>
        <w:tab/>
      </w:r>
      <w:r w:rsidRPr="00087A0B">
        <w:rPr>
          <w:rFonts w:ascii="Manero" w:hAnsi="Manero"/>
          <w:sz w:val="32"/>
        </w:rPr>
        <w:tab/>
      </w:r>
      <w:r w:rsidRPr="00087A0B">
        <w:rPr>
          <w:rFonts w:ascii="Manero" w:hAnsi="Manero"/>
          <w:sz w:val="32"/>
        </w:rPr>
        <w:tab/>
        <w:t>Nam</w:t>
      </w:r>
      <w:r w:rsidR="008C3596" w:rsidRPr="00087A0B">
        <w:rPr>
          <w:rFonts w:ascii="Manero" w:hAnsi="Manero"/>
          <w:sz w:val="32"/>
        </w:rPr>
        <w:t xml:space="preserve">e: </w:t>
      </w:r>
      <w:r w:rsidR="008C3596" w:rsidRPr="00087A0B">
        <w:rPr>
          <w:rFonts w:ascii="SoFontabulous" w:hAnsi="SoFontabulous"/>
          <w:sz w:val="32"/>
        </w:rPr>
        <w:t>_______________________</w:t>
      </w:r>
    </w:p>
    <w:p w:rsidR="007E7539" w:rsidRPr="00087A0B" w:rsidRDefault="007E7539">
      <w:pPr>
        <w:rPr>
          <w:rFonts w:ascii="Manero" w:hAnsi="Manero"/>
          <w:sz w:val="32"/>
        </w:rPr>
      </w:pPr>
      <w:r w:rsidRPr="00087A0B">
        <w:rPr>
          <w:rFonts w:ascii="Manero" w:hAnsi="Manero"/>
          <w:sz w:val="32"/>
        </w:rPr>
        <w:t>Writing Equations of Polynomial Functions</w:t>
      </w:r>
      <w:r w:rsidRPr="00087A0B">
        <w:rPr>
          <w:rFonts w:ascii="Manero" w:hAnsi="Manero"/>
          <w:sz w:val="32"/>
        </w:rPr>
        <w:tab/>
      </w:r>
      <w:r w:rsidR="008C3596" w:rsidRPr="00087A0B">
        <w:rPr>
          <w:rFonts w:ascii="Manero" w:hAnsi="Manero"/>
          <w:sz w:val="32"/>
        </w:rPr>
        <w:t xml:space="preserve">Date: </w:t>
      </w:r>
      <w:r w:rsidR="008C3596" w:rsidRPr="00087A0B">
        <w:rPr>
          <w:rFonts w:ascii="SoFontabulous" w:hAnsi="SoFontabulous"/>
          <w:sz w:val="32"/>
        </w:rPr>
        <w:t xml:space="preserve">_____________ </w:t>
      </w:r>
      <w:r w:rsidR="008C3596" w:rsidRPr="00087A0B">
        <w:rPr>
          <w:rFonts w:ascii="Manero" w:hAnsi="Manero"/>
          <w:sz w:val="32"/>
        </w:rPr>
        <w:t>Block</w:t>
      </w:r>
      <w:proofErr w:type="gramStart"/>
      <w:r w:rsidR="008C3596" w:rsidRPr="00087A0B">
        <w:rPr>
          <w:rFonts w:ascii="Manero" w:hAnsi="Manero"/>
          <w:sz w:val="32"/>
        </w:rPr>
        <w:t>:</w:t>
      </w:r>
      <w:r w:rsidR="008C3596" w:rsidRPr="00087A0B">
        <w:rPr>
          <w:rFonts w:ascii="SoFontabulous" w:hAnsi="SoFontabulous"/>
          <w:sz w:val="32"/>
        </w:rPr>
        <w:t>_</w:t>
      </w:r>
      <w:proofErr w:type="gramEnd"/>
      <w:r w:rsidR="008C3596" w:rsidRPr="00087A0B">
        <w:rPr>
          <w:rFonts w:ascii="SoFontabulous" w:hAnsi="SoFontabulous"/>
          <w:sz w:val="32"/>
        </w:rPr>
        <w:t>__</w:t>
      </w:r>
    </w:p>
    <w:p w:rsidR="008C3596" w:rsidRPr="00087A0B" w:rsidRDefault="008C3596" w:rsidP="008C3596">
      <w:pPr>
        <w:autoSpaceDE w:val="0"/>
        <w:autoSpaceDN w:val="0"/>
        <w:adjustRightInd w:val="0"/>
        <w:spacing w:after="20" w:line="240" w:lineRule="auto"/>
        <w:jc w:val="center"/>
        <w:rPr>
          <w:rFonts w:ascii="Manero" w:hAnsi="Manero" w:cs="KG True Colors"/>
          <w:b/>
          <w:bCs/>
          <w:sz w:val="36"/>
          <w:szCs w:val="28"/>
        </w:rPr>
      </w:pPr>
      <w:r w:rsidRPr="00087A0B">
        <w:rPr>
          <w:rFonts w:ascii="Manero" w:hAnsi="Manero" w:cs="KG True Colors"/>
          <w:b/>
          <w:bCs/>
          <w:sz w:val="36"/>
          <w:szCs w:val="28"/>
        </w:rPr>
        <w:t>Write a polynomial function</w:t>
      </w:r>
      <w:r w:rsidR="00F41D65">
        <w:rPr>
          <w:rFonts w:ascii="Manero" w:hAnsi="Manero" w:cs="KG True Colors"/>
          <w:b/>
          <w:bCs/>
          <w:sz w:val="36"/>
          <w:szCs w:val="28"/>
        </w:rPr>
        <w:t xml:space="preserve">, in standard form, </w:t>
      </w:r>
      <w:r w:rsidRPr="00087A0B">
        <w:rPr>
          <w:rFonts w:ascii="Manero" w:hAnsi="Manero" w:cs="KG True Colors"/>
          <w:b/>
          <w:bCs/>
          <w:sz w:val="36"/>
          <w:szCs w:val="28"/>
        </w:rPr>
        <w:t>that ha</w:t>
      </w:r>
      <w:r w:rsidR="00F41D65">
        <w:rPr>
          <w:rFonts w:ascii="Manero" w:hAnsi="Manero" w:cs="KG True Colors"/>
          <w:b/>
          <w:bCs/>
          <w:sz w:val="36"/>
          <w:szCs w:val="28"/>
        </w:rPr>
        <w:t>s</w:t>
      </w:r>
      <w:r w:rsidRPr="00087A0B">
        <w:rPr>
          <w:rFonts w:ascii="Manero" w:hAnsi="Manero" w:cs="KG True Colors"/>
          <w:b/>
          <w:bCs/>
          <w:sz w:val="36"/>
          <w:szCs w:val="28"/>
        </w:rPr>
        <w:t xml:space="preserve"> the given zeros/roots.</w:t>
      </w: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5427"/>
        <w:gridCol w:w="5430"/>
      </w:tblGrid>
      <w:tr w:rsidR="007E7539" w:rsidRPr="00087A0B" w:rsidTr="00F41D65">
        <w:trPr>
          <w:trHeight w:val="4300"/>
        </w:trPr>
        <w:tc>
          <w:tcPr>
            <w:tcW w:w="5427" w:type="dxa"/>
          </w:tcPr>
          <w:p w:rsidR="007E7539" w:rsidRPr="00087A0B" w:rsidRDefault="007E7539" w:rsidP="007E7539">
            <w:pPr>
              <w:rPr>
                <w:rFonts w:ascii="Manero" w:hAnsi="Manero"/>
                <w:b/>
                <w:sz w:val="28"/>
              </w:rPr>
            </w:pPr>
            <w:bookmarkStart w:id="0" w:name="_GoBack"/>
            <w:bookmarkEnd w:id="0"/>
            <w:r w:rsidRPr="00087A0B">
              <w:rPr>
                <w:rFonts w:ascii="Manero" w:hAnsi="Manero"/>
                <w:b/>
                <w:sz w:val="28"/>
              </w:rPr>
              <w:t xml:space="preserve">1.)  </w:t>
            </w:r>
            <w:r w:rsidRPr="00087A0B">
              <w:rPr>
                <w:rFonts w:ascii="Manero" w:hAnsi="Manero"/>
                <w:sz w:val="28"/>
              </w:rPr>
              <w:t>2, - 4, 1</w:t>
            </w:r>
          </w:p>
        </w:tc>
        <w:tc>
          <w:tcPr>
            <w:tcW w:w="5429" w:type="dxa"/>
          </w:tcPr>
          <w:p w:rsidR="007E7539" w:rsidRPr="00087A0B" w:rsidRDefault="007E7539" w:rsidP="007E7539">
            <w:pPr>
              <w:rPr>
                <w:rFonts w:ascii="Manero" w:hAnsi="Manero"/>
                <w:b/>
                <w:sz w:val="28"/>
              </w:rPr>
            </w:pPr>
            <w:r w:rsidRPr="00087A0B">
              <w:rPr>
                <w:rFonts w:ascii="Manero" w:hAnsi="Manero"/>
                <w:b/>
                <w:sz w:val="28"/>
              </w:rPr>
              <w:t xml:space="preserve">2.) </w:t>
            </w:r>
            <w:r w:rsidR="00527D8D" w:rsidRPr="00087A0B">
              <w:rPr>
                <w:rFonts w:ascii="Manero" w:hAnsi="Manero"/>
                <w:b/>
                <w:sz w:val="28"/>
              </w:rPr>
              <w:t xml:space="preserve"> </w:t>
            </w:r>
            <w:r w:rsidR="00527D8D" w:rsidRPr="00087A0B">
              <w:rPr>
                <w:rFonts w:ascii="Manero" w:hAnsi="Manero"/>
                <w:sz w:val="28"/>
              </w:rPr>
              <w:t>5i</w:t>
            </w:r>
          </w:p>
        </w:tc>
      </w:tr>
      <w:tr w:rsidR="007E7539" w:rsidRPr="00087A0B" w:rsidTr="00F41D65">
        <w:trPr>
          <w:trHeight w:val="4054"/>
        </w:trPr>
        <w:tc>
          <w:tcPr>
            <w:tcW w:w="5427" w:type="dxa"/>
          </w:tcPr>
          <w:p w:rsidR="007E7539" w:rsidRPr="00087A0B" w:rsidRDefault="007E7539" w:rsidP="007E7539">
            <w:pPr>
              <w:rPr>
                <w:rFonts w:ascii="Manero" w:hAnsi="Manero"/>
                <w:b/>
                <w:sz w:val="28"/>
              </w:rPr>
            </w:pPr>
            <w:r w:rsidRPr="00087A0B">
              <w:rPr>
                <w:rFonts w:ascii="Manero" w:hAnsi="Manero"/>
                <w:b/>
                <w:sz w:val="28"/>
              </w:rPr>
              <w:t>3.)</w:t>
            </w:r>
            <w:r w:rsidR="00527D8D" w:rsidRPr="00087A0B">
              <w:rPr>
                <w:rFonts w:ascii="Manero" w:hAnsi="Manero"/>
                <w:b/>
                <w:sz w:val="28"/>
              </w:rPr>
              <w:t xml:space="preserve">  </w:t>
            </w:r>
            <w:r w:rsidR="00527D8D" w:rsidRPr="00087A0B">
              <w:rPr>
                <w:rFonts w:ascii="Manero" w:hAnsi="Manero"/>
                <w:sz w:val="28"/>
              </w:rPr>
              <w:t>3, - 2i</w:t>
            </w:r>
          </w:p>
        </w:tc>
        <w:tc>
          <w:tcPr>
            <w:tcW w:w="5429" w:type="dxa"/>
          </w:tcPr>
          <w:p w:rsidR="007E7539" w:rsidRPr="00087A0B" w:rsidRDefault="007E7539" w:rsidP="007E7539">
            <w:pPr>
              <w:rPr>
                <w:rFonts w:ascii="Manero" w:hAnsi="Manero"/>
                <w:b/>
                <w:sz w:val="28"/>
              </w:rPr>
            </w:pPr>
            <w:r w:rsidRPr="00087A0B">
              <w:rPr>
                <w:rFonts w:ascii="Manero" w:hAnsi="Manero"/>
                <w:b/>
                <w:sz w:val="28"/>
              </w:rPr>
              <w:t>4.)</w:t>
            </w:r>
            <w:r w:rsidR="00527D8D" w:rsidRPr="00087A0B">
              <w:rPr>
                <w:rFonts w:ascii="Manero" w:hAnsi="Manero"/>
                <w:b/>
                <w:sz w:val="28"/>
              </w:rPr>
              <w:t xml:space="preserve"> </w:t>
            </w:r>
            <w:r w:rsidR="00527D8D" w:rsidRPr="00087A0B">
              <w:rPr>
                <w:rFonts w:ascii="Manero" w:hAnsi="Manero"/>
                <w:sz w:val="28"/>
              </w:rPr>
              <w:t>– 1, 3i, 1</w:t>
            </w:r>
          </w:p>
        </w:tc>
      </w:tr>
      <w:tr w:rsidR="00527D8D" w:rsidRPr="00087A0B" w:rsidTr="00F41D65">
        <w:trPr>
          <w:trHeight w:val="4300"/>
        </w:trPr>
        <w:tc>
          <w:tcPr>
            <w:tcW w:w="10857" w:type="dxa"/>
            <w:gridSpan w:val="2"/>
          </w:tcPr>
          <w:p w:rsidR="00527D8D" w:rsidRPr="00087A0B" w:rsidRDefault="00527D8D" w:rsidP="007E7539">
            <w:pPr>
              <w:rPr>
                <w:rFonts w:ascii="Manero" w:hAnsi="Manero"/>
                <w:b/>
                <w:sz w:val="28"/>
              </w:rPr>
            </w:pPr>
            <w:r w:rsidRPr="00087A0B">
              <w:rPr>
                <w:rFonts w:ascii="Manero" w:hAnsi="Manero"/>
                <w:b/>
                <w:sz w:val="28"/>
              </w:rPr>
              <w:t xml:space="preserve">5.) </w:t>
            </w:r>
            <w:r w:rsidRPr="00087A0B">
              <w:rPr>
                <w:rFonts w:ascii="Manero" w:hAnsi="Manero"/>
                <w:sz w:val="28"/>
              </w:rPr>
              <w:t>2 + 6i</w:t>
            </w:r>
          </w:p>
        </w:tc>
      </w:tr>
    </w:tbl>
    <w:p w:rsidR="007E7539" w:rsidRPr="00087A0B" w:rsidRDefault="007E7539">
      <w:pPr>
        <w:rPr>
          <w:rFonts w:ascii="Manero" w:hAnsi="Manero"/>
          <w:sz w:val="28"/>
        </w:rPr>
      </w:pPr>
    </w:p>
    <w:sectPr w:rsidR="007E7539" w:rsidRPr="00087A0B" w:rsidSect="007E7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Fontabulo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aner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9"/>
    <w:rsid w:val="00087A0B"/>
    <w:rsid w:val="0030430B"/>
    <w:rsid w:val="00527D8D"/>
    <w:rsid w:val="007E7539"/>
    <w:rsid w:val="008C3596"/>
    <w:rsid w:val="00C23292"/>
    <w:rsid w:val="00C7369D"/>
    <w:rsid w:val="00CB0EE5"/>
    <w:rsid w:val="00F41D65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9707E-0026-4AF9-AA6D-FA46B31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2016-03-14T17:40:00Z</cp:lastPrinted>
  <dcterms:created xsi:type="dcterms:W3CDTF">2016-03-14T17:43:00Z</dcterms:created>
  <dcterms:modified xsi:type="dcterms:W3CDTF">2016-03-14T17:43:00Z</dcterms:modified>
</cp:coreProperties>
</file>